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E82A" w14:textId="31F4625B" w:rsidR="00F01F11" w:rsidRDefault="00740E45" w:rsidP="00DC5A37">
      <w:pPr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3D1AA" wp14:editId="1882B5DD">
                <wp:simplePos x="0" y="0"/>
                <wp:positionH relativeFrom="margin">
                  <wp:posOffset>-714375</wp:posOffset>
                </wp:positionH>
                <wp:positionV relativeFrom="paragraph">
                  <wp:posOffset>-1098550</wp:posOffset>
                </wp:positionV>
                <wp:extent cx="89535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9EF72" w14:textId="1DD832E9" w:rsidR="00301B20" w:rsidRPr="00301B20" w:rsidRDefault="00740E45" w:rsidP="00301B2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所属</w:t>
                            </w:r>
                            <w:r w:rsidR="00301B20" w:rsidRPr="00301B2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上長印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3D1AA" id="正方形/長方形 8" o:spid="_x0000_s1026" style="position:absolute;left:0;text-align:left;margin-left:-56.25pt;margin-top:-86.5pt;width:70.5pt;height:40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" filled="f" stroked="f" strokeweight="1pt">
                <v:textbox>
                  <w:txbxContent>
                    <w:p w14:paraId="3DD9EF72" w14:textId="1DD832E9" w:rsidR="00301B20" w:rsidRPr="00301B20" w:rsidRDefault="00740E45" w:rsidP="00301B20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所属</w:t>
                      </w:r>
                      <w:r w:rsidR="00301B20" w:rsidRPr="00301B20">
                        <w:rPr>
                          <w:rFonts w:hint="eastAsia"/>
                          <w:color w:val="000000" w:themeColor="text1"/>
                          <w:sz w:val="18"/>
                        </w:rPr>
                        <w:t>上長印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798D61" wp14:editId="076E1C39">
                <wp:simplePos x="0" y="0"/>
                <wp:positionH relativeFrom="column">
                  <wp:posOffset>-622935</wp:posOffset>
                </wp:positionH>
                <wp:positionV relativeFrom="paragraph">
                  <wp:posOffset>-1003300</wp:posOffset>
                </wp:positionV>
                <wp:extent cx="723900" cy="990600"/>
                <wp:effectExtent l="0" t="0" r="1905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990600"/>
                          <a:chOff x="0" y="0"/>
                          <a:chExt cx="723900" cy="9906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71450"/>
                            <a:ext cx="723900" cy="819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5631B" w14:textId="4D105496" w:rsidR="00301B20" w:rsidRPr="00740E45" w:rsidRDefault="00301B20" w:rsidP="00740E45">
                              <w:pPr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98D61" id="グループ化 1" o:spid="_x0000_s1027" style="position:absolute;left:0;text-align:left;margin-left:-49.05pt;margin-top:-79pt;width:57pt;height:78pt;z-index:251665408" coordsize="7239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">
                <v:rect id="正方形/長方形 2" o:spid="_x0000_s1028" style="position:absolute;top:1714;width:7239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/>
                <v:rect id="正方形/長方形 5" o:spid="_x0000_s1029" style="position:absolute;width:723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" fillcolor="#f2f2f2 [3052]" strokecolor="black [3213]" strokeweight="1pt">
                  <v:textbox>
                    <w:txbxContent>
                      <w:p w14:paraId="6C15631B" w14:textId="4D105496" w:rsidR="00301B20" w:rsidRPr="00740E45" w:rsidRDefault="00301B20" w:rsidP="00740E45">
                        <w:pPr>
                          <w:rPr>
                            <w:rFonts w:ascii="游ゴシック" w:eastAsia="游ゴシック" w:hAnsi="游ゴシック"/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01F11">
        <w:rPr>
          <w:rFonts w:hint="eastAsia"/>
        </w:rPr>
        <w:t xml:space="preserve">　　　年　　月　　日</w:t>
      </w:r>
    </w:p>
    <w:p w14:paraId="5AB56D2C" w14:textId="77777777" w:rsidR="00F01F11" w:rsidRPr="002F40FE" w:rsidRDefault="00F01F11" w:rsidP="0026393E">
      <w:pPr>
        <w:spacing w:line="276" w:lineRule="auto"/>
        <w:jc w:val="center"/>
        <w:rPr>
          <w:rFonts w:ascii="游ゴシック" w:eastAsia="游ゴシック" w:hAnsi="游ゴシック"/>
          <w:b/>
          <w:sz w:val="40"/>
        </w:rPr>
      </w:pPr>
      <w:r w:rsidRPr="00F01F11">
        <w:rPr>
          <w:rFonts w:ascii="游ゴシック" w:eastAsia="游ゴシック" w:hAnsi="游ゴシック" w:hint="eastAsia"/>
          <w:b/>
          <w:sz w:val="40"/>
        </w:rPr>
        <w:t>共有PC用Officeインストール申請</w:t>
      </w:r>
      <w:r w:rsidR="002F40FE">
        <w:rPr>
          <w:rFonts w:ascii="游ゴシック" w:eastAsia="游ゴシック" w:hAnsi="游ゴシック" w:hint="eastAsia"/>
          <w:b/>
          <w:sz w:val="40"/>
        </w:rPr>
        <w:t>書</w:t>
      </w:r>
    </w:p>
    <w:p w14:paraId="7D2A099F" w14:textId="2784FAEE" w:rsidR="00396339" w:rsidRDefault="00F01F11">
      <w:r>
        <w:rPr>
          <w:rFonts w:hint="eastAsia"/>
        </w:rPr>
        <w:t xml:space="preserve">　令和5年</w:t>
      </w:r>
      <w:r w:rsidR="002F40FE">
        <w:rPr>
          <w:rFonts w:hint="eastAsia"/>
        </w:rPr>
        <w:t>より、</w:t>
      </w:r>
      <w:r>
        <w:rPr>
          <w:rFonts w:hint="eastAsia"/>
        </w:rPr>
        <w:t>杏林学園（病院を除く）</w:t>
      </w:r>
      <w:r w:rsidR="009E164C">
        <w:rPr>
          <w:rFonts w:hint="eastAsia"/>
        </w:rPr>
        <w:t>の専任</w:t>
      </w:r>
      <w:r>
        <w:rPr>
          <w:rFonts w:hint="eastAsia"/>
        </w:rPr>
        <w:t>教職員・学生</w:t>
      </w:r>
      <w:r w:rsidR="002F40FE">
        <w:rPr>
          <w:rFonts w:hint="eastAsia"/>
        </w:rPr>
        <w:t>向けの包括</w:t>
      </w:r>
      <w:r>
        <w:rPr>
          <w:rFonts w:hint="eastAsia"/>
        </w:rPr>
        <w:t>Officeライセンス</w:t>
      </w:r>
      <w:r w:rsidR="002F40FE">
        <w:rPr>
          <w:rFonts w:hint="eastAsia"/>
        </w:rPr>
        <w:t>契約を開始しました</w:t>
      </w:r>
      <w:r w:rsidR="00396339">
        <w:rPr>
          <w:rFonts w:hint="eastAsia"/>
        </w:rPr>
        <w:t>。</w:t>
      </w:r>
      <w:r w:rsidR="002F40FE">
        <w:rPr>
          <w:rFonts w:hint="eastAsia"/>
        </w:rPr>
        <w:t>この契約では</w:t>
      </w:r>
      <w:r w:rsidR="00DC5A37">
        <w:rPr>
          <w:rFonts w:hint="eastAsia"/>
        </w:rPr>
        <w:t>、</w:t>
      </w:r>
      <w:r w:rsidR="00DC5A37" w:rsidRPr="009E164C">
        <w:rPr>
          <w:rFonts w:hint="eastAsia"/>
          <w:u w:val="double"/>
        </w:rPr>
        <w:t>対象の教職員</w:t>
      </w:r>
      <w:r w:rsidR="00406601" w:rsidRPr="009E164C">
        <w:rPr>
          <w:rFonts w:hint="eastAsia"/>
          <w:sz w:val="18"/>
          <w:u w:val="double"/>
        </w:rPr>
        <w:t>※</w:t>
      </w:r>
      <w:r w:rsidR="009E164C" w:rsidRPr="009E164C">
        <w:rPr>
          <w:rFonts w:hint="eastAsia"/>
          <w:sz w:val="18"/>
          <w:u w:val="double"/>
        </w:rPr>
        <w:t>1</w:t>
      </w:r>
      <w:r w:rsidR="00DC5A37" w:rsidRPr="009E164C">
        <w:rPr>
          <w:rFonts w:hint="eastAsia"/>
          <w:u w:val="double"/>
        </w:rPr>
        <w:t>・学生のみが使用する</w:t>
      </w:r>
      <w:r w:rsidR="00DC5A37">
        <w:rPr>
          <w:rFonts w:hint="eastAsia"/>
        </w:rPr>
        <w:t>共有PCに限り</w:t>
      </w:r>
      <w:r w:rsidR="002F40FE">
        <w:rPr>
          <w:rFonts w:hint="eastAsia"/>
        </w:rPr>
        <w:t>、</w:t>
      </w:r>
      <w:r w:rsidR="00DC5A37">
        <w:rPr>
          <w:rFonts w:hint="eastAsia"/>
        </w:rPr>
        <w:t>専用の</w:t>
      </w:r>
      <w:r w:rsidR="002F40FE">
        <w:rPr>
          <w:rFonts w:hint="eastAsia"/>
        </w:rPr>
        <w:t>Officeをインストールできます。インストール作業は、総合情報センタースタッフが行います。必要な場合は、この用紙を</w:t>
      </w:r>
      <w:r w:rsidR="00DC5A37">
        <w:rPr>
          <w:rFonts w:hint="eastAsia"/>
        </w:rPr>
        <w:t>総合情報センターまでご提出ください。</w:t>
      </w:r>
    </w:p>
    <w:tbl>
      <w:tblPr>
        <w:tblStyle w:val="a7"/>
        <w:tblpPr w:leftFromText="142" w:rightFromText="142" w:vertAnchor="page" w:tblpXSpec="center" w:tblpY="4650"/>
        <w:tblW w:w="0" w:type="auto"/>
        <w:tblLook w:val="04A0" w:firstRow="1" w:lastRow="0" w:firstColumn="1" w:lastColumn="0" w:noHBand="0" w:noVBand="1"/>
      </w:tblPr>
      <w:tblGrid>
        <w:gridCol w:w="1472"/>
        <w:gridCol w:w="791"/>
        <w:gridCol w:w="2182"/>
        <w:gridCol w:w="842"/>
        <w:gridCol w:w="840"/>
        <w:gridCol w:w="814"/>
        <w:gridCol w:w="440"/>
        <w:gridCol w:w="1113"/>
      </w:tblGrid>
      <w:tr w:rsidR="00F01F11" w14:paraId="3B9E0638" w14:textId="77777777" w:rsidTr="007A4825">
        <w:trPr>
          <w:trHeight w:val="567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50C01465" w14:textId="77777777" w:rsidR="00F01F11" w:rsidRPr="00B462E3" w:rsidRDefault="00F01F11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所属</w:t>
            </w:r>
          </w:p>
        </w:tc>
        <w:tc>
          <w:tcPr>
            <w:tcW w:w="7022" w:type="dxa"/>
            <w:gridSpan w:val="7"/>
            <w:vAlign w:val="center"/>
          </w:tcPr>
          <w:p w14:paraId="73DB3570" w14:textId="77777777" w:rsidR="00F01F11" w:rsidRPr="00B462E3" w:rsidRDefault="00F01F11" w:rsidP="0026393E">
            <w:pPr>
              <w:rPr>
                <w:szCs w:val="21"/>
              </w:rPr>
            </w:pPr>
          </w:p>
        </w:tc>
      </w:tr>
      <w:tr w:rsidR="00396339" w14:paraId="6C956D67" w14:textId="77777777" w:rsidTr="007A4825">
        <w:trPr>
          <w:trHeight w:val="567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386167FD" w14:textId="77777777" w:rsidR="00396339" w:rsidRPr="00B462E3" w:rsidRDefault="00396339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氏名</w:t>
            </w:r>
          </w:p>
        </w:tc>
        <w:tc>
          <w:tcPr>
            <w:tcW w:w="2973" w:type="dxa"/>
            <w:gridSpan w:val="2"/>
            <w:vAlign w:val="center"/>
          </w:tcPr>
          <w:p w14:paraId="0BDF1FFE" w14:textId="77777777" w:rsidR="00396339" w:rsidRPr="00B462E3" w:rsidRDefault="00396339" w:rsidP="0026393E">
            <w:pPr>
              <w:rPr>
                <w:szCs w:val="21"/>
              </w:rPr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9DB06E7" w14:textId="77777777" w:rsidR="00396339" w:rsidRPr="00B462E3" w:rsidRDefault="00396339" w:rsidP="0026393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職員番号</w:t>
            </w:r>
          </w:p>
        </w:tc>
        <w:tc>
          <w:tcPr>
            <w:tcW w:w="2367" w:type="dxa"/>
            <w:gridSpan w:val="3"/>
            <w:vAlign w:val="center"/>
          </w:tcPr>
          <w:p w14:paraId="32A4852A" w14:textId="77777777" w:rsidR="00396339" w:rsidRPr="00B462E3" w:rsidRDefault="00396339" w:rsidP="0026393E">
            <w:pPr>
              <w:rPr>
                <w:szCs w:val="21"/>
              </w:rPr>
            </w:pPr>
          </w:p>
        </w:tc>
      </w:tr>
      <w:tr w:rsidR="00F01F11" w14:paraId="3D687A4F" w14:textId="77777777" w:rsidTr="007A4825">
        <w:trPr>
          <w:trHeight w:val="567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3B92FDC2" w14:textId="77777777" w:rsidR="00F01F11" w:rsidRPr="00B462E3" w:rsidRDefault="00F01F11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用途</w:t>
            </w:r>
          </w:p>
        </w:tc>
        <w:tc>
          <w:tcPr>
            <w:tcW w:w="7022" w:type="dxa"/>
            <w:gridSpan w:val="7"/>
            <w:vAlign w:val="center"/>
          </w:tcPr>
          <w:p w14:paraId="111DC057" w14:textId="77777777" w:rsidR="00F01F11" w:rsidRPr="00B462E3" w:rsidRDefault="002F40FE" w:rsidP="0026393E">
            <w:pPr>
              <w:rPr>
                <w:szCs w:val="21"/>
              </w:rPr>
            </w:pPr>
            <w:r w:rsidRPr="00B462E3">
              <w:rPr>
                <w:rFonts w:hint="eastAsia"/>
                <w:color w:val="AEAAAA" w:themeColor="background2" w:themeShade="BF"/>
                <w:szCs w:val="21"/>
              </w:rPr>
              <w:t>例）研究室で学生と共同で使用する</w:t>
            </w:r>
          </w:p>
        </w:tc>
      </w:tr>
      <w:tr w:rsidR="00F01F11" w14:paraId="45377D82" w14:textId="77777777" w:rsidTr="007A4825">
        <w:trPr>
          <w:trHeight w:val="567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6C290515" w14:textId="77777777" w:rsidR="00F01F11" w:rsidRPr="00B462E3" w:rsidRDefault="00F01F11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キャンパス</w:t>
            </w:r>
          </w:p>
        </w:tc>
        <w:tc>
          <w:tcPr>
            <w:tcW w:w="7022" w:type="dxa"/>
            <w:gridSpan w:val="7"/>
            <w:vAlign w:val="center"/>
          </w:tcPr>
          <w:p w14:paraId="7CB4F567" w14:textId="77777777" w:rsidR="00F01F11" w:rsidRPr="00B462E3" w:rsidRDefault="002F40FE" w:rsidP="0026393E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szCs w:val="21"/>
              </w:rPr>
              <w:t>三鷹キャンパス　・　井の頭キャンパス　・　八王子キャンパス</w:t>
            </w:r>
          </w:p>
        </w:tc>
      </w:tr>
      <w:tr w:rsidR="007A4825" w14:paraId="6CD7F39F" w14:textId="36B61003" w:rsidTr="005F3DD1">
        <w:trPr>
          <w:trHeight w:val="567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7CD6BF43" w14:textId="77777777" w:rsidR="007A4825" w:rsidRPr="00B462E3" w:rsidRDefault="007A4825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  <w:szCs w:val="21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建物名</w:t>
            </w:r>
          </w:p>
        </w:tc>
        <w:tc>
          <w:tcPr>
            <w:tcW w:w="3815" w:type="dxa"/>
            <w:gridSpan w:val="3"/>
            <w:vAlign w:val="center"/>
          </w:tcPr>
          <w:p w14:paraId="557461C7" w14:textId="77777777" w:rsidR="007A4825" w:rsidRPr="00B462E3" w:rsidRDefault="007A4825" w:rsidP="0026393E">
            <w:pPr>
              <w:rPr>
                <w:szCs w:val="21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6904F7D9" w14:textId="0CF81092" w:rsidR="007A4825" w:rsidRPr="00B462E3" w:rsidRDefault="007A4825" w:rsidP="007A4825">
            <w:pPr>
              <w:jc w:val="center"/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部屋名</w:t>
            </w:r>
          </w:p>
        </w:tc>
        <w:tc>
          <w:tcPr>
            <w:tcW w:w="1553" w:type="dxa"/>
            <w:gridSpan w:val="2"/>
            <w:vAlign w:val="center"/>
          </w:tcPr>
          <w:p w14:paraId="01910E8C" w14:textId="77777777" w:rsidR="007A4825" w:rsidRPr="00B462E3" w:rsidRDefault="007A4825" w:rsidP="0026393E">
            <w:pPr>
              <w:rPr>
                <w:szCs w:val="21"/>
              </w:rPr>
            </w:pPr>
          </w:p>
        </w:tc>
      </w:tr>
      <w:tr w:rsidR="007A4825" w14:paraId="314EF565" w14:textId="4C3B6596" w:rsidTr="005F3DD1">
        <w:trPr>
          <w:trHeight w:val="567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33A9FCEB" w14:textId="686E0AE1" w:rsidR="007A4825" w:rsidRPr="00B462E3" w:rsidRDefault="007A4825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メールアドレス</w:t>
            </w:r>
          </w:p>
        </w:tc>
        <w:tc>
          <w:tcPr>
            <w:tcW w:w="3024" w:type="dxa"/>
            <w:gridSpan w:val="2"/>
            <w:vAlign w:val="center"/>
          </w:tcPr>
          <w:p w14:paraId="1B589B6A" w14:textId="6ACA7627" w:rsidR="007A4825" w:rsidRPr="00B462E3" w:rsidRDefault="007A4825" w:rsidP="0026393E">
            <w:pPr>
              <w:rPr>
                <w:szCs w:val="21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7FBEBC5A" w14:textId="7BE6101C" w:rsidR="007A4825" w:rsidRPr="00B462E3" w:rsidRDefault="007A4825" w:rsidP="007A4825">
            <w:pPr>
              <w:jc w:val="center"/>
              <w:rPr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262626" w:themeColor="text1" w:themeTint="D9"/>
                <w:szCs w:val="21"/>
              </w:rPr>
              <w:t>内線番号</w:t>
            </w:r>
          </w:p>
        </w:tc>
        <w:tc>
          <w:tcPr>
            <w:tcW w:w="1553" w:type="dxa"/>
            <w:gridSpan w:val="2"/>
            <w:vAlign w:val="center"/>
          </w:tcPr>
          <w:p w14:paraId="1DB50004" w14:textId="6E4D0082" w:rsidR="007A4825" w:rsidRPr="00B462E3" w:rsidRDefault="007A4825" w:rsidP="0026393E">
            <w:pPr>
              <w:rPr>
                <w:szCs w:val="21"/>
              </w:rPr>
            </w:pPr>
          </w:p>
        </w:tc>
      </w:tr>
      <w:tr w:rsidR="00B462E3" w14:paraId="4D9930ED" w14:textId="77777777" w:rsidTr="007A4825">
        <w:trPr>
          <w:trHeight w:val="567"/>
        </w:trPr>
        <w:tc>
          <w:tcPr>
            <w:tcW w:w="5287" w:type="dxa"/>
            <w:gridSpan w:val="4"/>
            <w:shd w:val="clear" w:color="auto" w:fill="F2F2F2" w:themeFill="background1" w:themeFillShade="F2"/>
            <w:vAlign w:val="center"/>
          </w:tcPr>
          <w:p w14:paraId="3D28ECE6" w14:textId="77777777" w:rsidR="00B462E3" w:rsidRPr="00B462E3" w:rsidRDefault="00B462E3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</w:rPr>
              <w:t>PC名</w:t>
            </w:r>
          </w:p>
        </w:tc>
        <w:tc>
          <w:tcPr>
            <w:tcW w:w="2094" w:type="dxa"/>
            <w:gridSpan w:val="3"/>
            <w:shd w:val="clear" w:color="auto" w:fill="F2F2F2" w:themeFill="background1" w:themeFillShade="F2"/>
            <w:vAlign w:val="center"/>
          </w:tcPr>
          <w:p w14:paraId="62E21BBE" w14:textId="415E297A" w:rsidR="00B462E3" w:rsidRPr="00B462E3" w:rsidRDefault="00B462E3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</w:rPr>
              <w:t>型</w:t>
            </w:r>
          </w:p>
        </w:tc>
        <w:tc>
          <w:tcPr>
            <w:tcW w:w="1113" w:type="dxa"/>
            <w:shd w:val="clear" w:color="auto" w:fill="F2F2F2" w:themeFill="background1" w:themeFillShade="F2"/>
            <w:vAlign w:val="center"/>
          </w:tcPr>
          <w:p w14:paraId="6614F8C9" w14:textId="56842C61" w:rsidR="00B462E3" w:rsidRPr="00B462E3" w:rsidRDefault="00B462E3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</w:rPr>
              <w:t>台数</w:t>
            </w:r>
          </w:p>
        </w:tc>
      </w:tr>
      <w:tr w:rsidR="00B462E3" w14:paraId="284086AF" w14:textId="77777777" w:rsidTr="007A4825">
        <w:trPr>
          <w:trHeight w:val="454"/>
        </w:trPr>
        <w:tc>
          <w:tcPr>
            <w:tcW w:w="5287" w:type="dxa"/>
            <w:gridSpan w:val="4"/>
            <w:vAlign w:val="center"/>
          </w:tcPr>
          <w:p w14:paraId="08F6E23F" w14:textId="77777777" w:rsidR="00B462E3" w:rsidRPr="00BB5E77" w:rsidRDefault="00B462E3" w:rsidP="0026393E">
            <w:pPr>
              <w:rPr>
                <w:color w:val="AEAAAA" w:themeColor="background2" w:themeShade="BF"/>
              </w:rPr>
            </w:pPr>
            <w:r w:rsidRPr="00BB5E77">
              <w:rPr>
                <w:rFonts w:hint="eastAsia"/>
                <w:color w:val="AEAAAA" w:themeColor="background2" w:themeShade="BF"/>
              </w:rPr>
              <w:t>例）</w:t>
            </w:r>
            <w:r w:rsidRPr="00BB5E77">
              <w:rPr>
                <w:color w:val="AEAAAA" w:themeColor="background2" w:themeShade="BF"/>
              </w:rPr>
              <w:t>HP ProBook 450 G8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36B630D5" w14:textId="0DB65CA0" w:rsidR="00B462E3" w:rsidRPr="00BB5E77" w:rsidRDefault="00B462E3" w:rsidP="0026393E">
            <w:pPr>
              <w:rPr>
                <w:color w:val="AEAAAA" w:themeColor="background2" w:themeShade="BF"/>
              </w:rPr>
            </w:pPr>
            <w:r w:rsidRPr="00BB5E77">
              <w:rPr>
                <w:rFonts w:hint="eastAsia"/>
                <w:color w:val="AEAAAA" w:themeColor="background2" w:themeShade="BF"/>
              </w:rPr>
              <w:t>例）ノートPC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2523ED1" w14:textId="4362EB4E" w:rsidR="00B462E3" w:rsidRPr="00BB5E77" w:rsidRDefault="00B462E3" w:rsidP="0026393E">
            <w:pPr>
              <w:jc w:val="center"/>
              <w:rPr>
                <w:color w:val="AEAAAA" w:themeColor="background2" w:themeShade="BF"/>
              </w:rPr>
            </w:pPr>
            <w:r w:rsidRPr="00BB5E77">
              <w:rPr>
                <w:rFonts w:hint="eastAsia"/>
                <w:color w:val="AEAAAA" w:themeColor="background2" w:themeShade="BF"/>
              </w:rPr>
              <w:t>15</w:t>
            </w:r>
          </w:p>
        </w:tc>
      </w:tr>
      <w:tr w:rsidR="00B462E3" w14:paraId="79E82822" w14:textId="77777777" w:rsidTr="007A4825">
        <w:trPr>
          <w:trHeight w:val="454"/>
        </w:trPr>
        <w:tc>
          <w:tcPr>
            <w:tcW w:w="5287" w:type="dxa"/>
            <w:gridSpan w:val="4"/>
            <w:vAlign w:val="center"/>
          </w:tcPr>
          <w:p w14:paraId="4E7BA83D" w14:textId="77777777" w:rsidR="00B462E3" w:rsidRPr="00BB5E77" w:rsidRDefault="00B462E3" w:rsidP="0026393E">
            <w:pPr>
              <w:rPr>
                <w:color w:val="AEAAAA" w:themeColor="background2" w:themeShade="BF"/>
              </w:rPr>
            </w:pPr>
            <w:r w:rsidRPr="00BB5E77">
              <w:rPr>
                <w:rFonts w:hint="eastAsia"/>
                <w:color w:val="AEAAAA" w:themeColor="background2" w:themeShade="BF"/>
              </w:rPr>
              <w:t xml:space="preserve">例）Apple Mac </w:t>
            </w:r>
            <w:r w:rsidRPr="00BB5E77">
              <w:rPr>
                <w:color w:val="AEAAAA" w:themeColor="background2" w:themeShade="BF"/>
              </w:rPr>
              <w:t>Pro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1D841239" w14:textId="5B9E83D8" w:rsidR="00B462E3" w:rsidRPr="00BB5E77" w:rsidRDefault="00B462E3" w:rsidP="0026393E">
            <w:pPr>
              <w:rPr>
                <w:color w:val="AEAAAA" w:themeColor="background2" w:themeShade="BF"/>
              </w:rPr>
            </w:pPr>
            <w:r w:rsidRPr="00BB5E77">
              <w:rPr>
                <w:rFonts w:hint="eastAsia"/>
                <w:color w:val="AEAAAA" w:themeColor="background2" w:themeShade="BF"/>
              </w:rPr>
              <w:t>例）デスクトップ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8F213A2" w14:textId="23F342FB" w:rsidR="00B462E3" w:rsidRPr="00BB5E77" w:rsidRDefault="00B462E3" w:rsidP="0026393E">
            <w:pPr>
              <w:jc w:val="center"/>
              <w:rPr>
                <w:color w:val="AEAAAA" w:themeColor="background2" w:themeShade="BF"/>
              </w:rPr>
            </w:pPr>
            <w:r w:rsidRPr="00BB5E77">
              <w:rPr>
                <w:rFonts w:hint="eastAsia"/>
                <w:color w:val="AEAAAA" w:themeColor="background2" w:themeShade="BF"/>
              </w:rPr>
              <w:t>3</w:t>
            </w:r>
          </w:p>
        </w:tc>
      </w:tr>
      <w:tr w:rsidR="00B462E3" w14:paraId="34B131BA" w14:textId="77777777" w:rsidTr="007A4825">
        <w:trPr>
          <w:trHeight w:val="454"/>
        </w:trPr>
        <w:tc>
          <w:tcPr>
            <w:tcW w:w="5287" w:type="dxa"/>
            <w:gridSpan w:val="4"/>
            <w:vAlign w:val="center"/>
          </w:tcPr>
          <w:p w14:paraId="5A588AF9" w14:textId="77777777" w:rsidR="00B462E3" w:rsidRPr="00BB5E77" w:rsidRDefault="00B462E3" w:rsidP="0026393E"/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13FCE650" w14:textId="77777777" w:rsidR="00B462E3" w:rsidRPr="00BB5E77" w:rsidRDefault="00B462E3" w:rsidP="0026393E"/>
        </w:tc>
        <w:tc>
          <w:tcPr>
            <w:tcW w:w="1113" w:type="dxa"/>
            <w:shd w:val="clear" w:color="auto" w:fill="auto"/>
            <w:vAlign w:val="center"/>
          </w:tcPr>
          <w:p w14:paraId="11D85E95" w14:textId="7BEED20B" w:rsidR="00B462E3" w:rsidRPr="00BB5E77" w:rsidRDefault="00B462E3" w:rsidP="0026393E">
            <w:pPr>
              <w:jc w:val="center"/>
            </w:pPr>
          </w:p>
        </w:tc>
      </w:tr>
      <w:tr w:rsidR="00B462E3" w14:paraId="596A72C7" w14:textId="77777777" w:rsidTr="007A4825">
        <w:trPr>
          <w:trHeight w:val="454"/>
        </w:trPr>
        <w:tc>
          <w:tcPr>
            <w:tcW w:w="5287" w:type="dxa"/>
            <w:gridSpan w:val="4"/>
            <w:vAlign w:val="center"/>
          </w:tcPr>
          <w:p w14:paraId="0CCD7DDF" w14:textId="77777777" w:rsidR="00B462E3" w:rsidRPr="00BB5E77" w:rsidRDefault="00B462E3" w:rsidP="0026393E"/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7858A640" w14:textId="77777777" w:rsidR="00B462E3" w:rsidRPr="00BB5E77" w:rsidRDefault="00B462E3" w:rsidP="0026393E"/>
        </w:tc>
        <w:tc>
          <w:tcPr>
            <w:tcW w:w="1113" w:type="dxa"/>
            <w:shd w:val="clear" w:color="auto" w:fill="auto"/>
            <w:vAlign w:val="center"/>
          </w:tcPr>
          <w:p w14:paraId="42628A8F" w14:textId="2598F76C" w:rsidR="00B462E3" w:rsidRPr="00BB5E77" w:rsidRDefault="00B462E3" w:rsidP="0026393E">
            <w:pPr>
              <w:jc w:val="center"/>
            </w:pPr>
          </w:p>
        </w:tc>
      </w:tr>
      <w:tr w:rsidR="00B462E3" w14:paraId="6D2AB4E0" w14:textId="77777777" w:rsidTr="007A4825">
        <w:trPr>
          <w:trHeight w:val="454"/>
        </w:trPr>
        <w:tc>
          <w:tcPr>
            <w:tcW w:w="5287" w:type="dxa"/>
            <w:gridSpan w:val="4"/>
            <w:vAlign w:val="center"/>
          </w:tcPr>
          <w:p w14:paraId="63C22C89" w14:textId="77777777" w:rsidR="00B462E3" w:rsidRPr="00BB5E77" w:rsidRDefault="00B462E3" w:rsidP="0026393E"/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2A3DF2D1" w14:textId="77777777" w:rsidR="00B462E3" w:rsidRPr="00BB5E77" w:rsidRDefault="00B462E3" w:rsidP="0026393E"/>
        </w:tc>
        <w:tc>
          <w:tcPr>
            <w:tcW w:w="1113" w:type="dxa"/>
            <w:shd w:val="clear" w:color="auto" w:fill="auto"/>
            <w:vAlign w:val="center"/>
          </w:tcPr>
          <w:p w14:paraId="2B33615B" w14:textId="45C824F0" w:rsidR="00B462E3" w:rsidRPr="00BB5E77" w:rsidRDefault="00B462E3" w:rsidP="0026393E">
            <w:pPr>
              <w:jc w:val="center"/>
            </w:pPr>
          </w:p>
        </w:tc>
      </w:tr>
      <w:tr w:rsidR="00372450" w14:paraId="7CDA6F60" w14:textId="77777777" w:rsidTr="007A4825">
        <w:trPr>
          <w:trHeight w:val="567"/>
        </w:trPr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1A69E6E5" w14:textId="77777777" w:rsidR="00372450" w:rsidRPr="00B462E3" w:rsidRDefault="00372450" w:rsidP="0026393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</w:rPr>
              <w:t>備考</w:t>
            </w:r>
          </w:p>
        </w:tc>
        <w:tc>
          <w:tcPr>
            <w:tcW w:w="7022" w:type="dxa"/>
            <w:gridSpan w:val="7"/>
            <w:vAlign w:val="center"/>
          </w:tcPr>
          <w:p w14:paraId="6BCB99DC" w14:textId="48419737" w:rsidR="00B462E3" w:rsidRPr="00B462E3" w:rsidRDefault="00B462E3" w:rsidP="0026393E"/>
        </w:tc>
      </w:tr>
      <w:tr w:rsidR="00372450" w14:paraId="1F518439" w14:textId="77777777" w:rsidTr="0026393E">
        <w:trPr>
          <w:trHeight w:val="567"/>
        </w:trPr>
        <w:tc>
          <w:tcPr>
            <w:tcW w:w="8494" w:type="dxa"/>
            <w:gridSpan w:val="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EFA9CA" w14:textId="77777777" w:rsidR="00372450" w:rsidRPr="00B462E3" w:rsidRDefault="00372450" w:rsidP="0026393E">
            <w:pPr>
              <w:jc w:val="center"/>
              <w:rPr>
                <w:rFonts w:ascii="游ゴシック" w:eastAsia="游ゴシック" w:hAnsi="游ゴシック"/>
                <w:b/>
                <w:color w:val="262626" w:themeColor="text1" w:themeTint="D9"/>
              </w:rPr>
            </w:pPr>
            <w:r w:rsidRPr="00B462E3">
              <w:rPr>
                <w:rFonts w:ascii="游ゴシック" w:eastAsia="游ゴシック" w:hAnsi="游ゴシック" w:hint="eastAsia"/>
                <w:b/>
                <w:color w:val="262626" w:themeColor="text1" w:themeTint="D9"/>
              </w:rPr>
              <w:t>利用上の注意</w:t>
            </w:r>
          </w:p>
        </w:tc>
      </w:tr>
      <w:tr w:rsidR="00372450" w14:paraId="79B4303B" w14:textId="77777777" w:rsidTr="0026393E">
        <w:trPr>
          <w:trHeight w:val="907"/>
        </w:trPr>
        <w:tc>
          <w:tcPr>
            <w:tcW w:w="8494" w:type="dxa"/>
            <w:gridSpan w:val="8"/>
            <w:tcBorders>
              <w:bottom w:val="nil"/>
            </w:tcBorders>
            <w:vAlign w:val="center"/>
          </w:tcPr>
          <w:p w14:paraId="123D17A5" w14:textId="27A376E2" w:rsidR="00406601" w:rsidRPr="009E164C" w:rsidRDefault="00406601" w:rsidP="0026393E">
            <w:pPr>
              <w:pStyle w:val="a8"/>
              <w:numPr>
                <w:ilvl w:val="0"/>
                <w:numId w:val="2"/>
              </w:numPr>
              <w:spacing w:line="312" w:lineRule="auto"/>
              <w:ind w:leftChars="0"/>
              <w:rPr>
                <w:rFonts w:ascii="游ゴシック" w:eastAsia="游ゴシック" w:hAnsi="游ゴシック"/>
                <w:b/>
                <w:color w:val="3B3838" w:themeColor="background2" w:themeShade="40"/>
              </w:rPr>
            </w:pP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30日に一度、オンラインでのサインインが求められます。</w:t>
            </w:r>
          </w:p>
          <w:p w14:paraId="148FE462" w14:textId="77777777" w:rsidR="009E164C" w:rsidRPr="009E164C" w:rsidRDefault="00DC5A37" w:rsidP="0026393E">
            <w:pPr>
              <w:spacing w:line="312" w:lineRule="auto"/>
              <w:ind w:left="420"/>
              <w:rPr>
                <w:rFonts w:ascii="游ゴシック" w:eastAsia="游ゴシック" w:hAnsi="游ゴシック"/>
                <w:b/>
                <w:color w:val="3B3838" w:themeColor="background2" w:themeShade="40"/>
              </w:rPr>
            </w:pP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✓</w:t>
            </w:r>
            <w:r w:rsidR="00B462E3"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 xml:space="preserve">　</w:t>
            </w: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完全なオフラインでの使用は、総合情報センターにご相談ください。</w:t>
            </w:r>
          </w:p>
          <w:p w14:paraId="490C58B7" w14:textId="6F3936A0" w:rsidR="00DC5A37" w:rsidRPr="009E164C" w:rsidRDefault="009E164C" w:rsidP="0026393E">
            <w:pPr>
              <w:spacing w:line="312" w:lineRule="auto"/>
              <w:ind w:left="420"/>
              <w:rPr>
                <w:rFonts w:ascii="游ゴシック" w:eastAsia="游ゴシック" w:hAnsi="游ゴシック"/>
                <w:b/>
                <w:color w:val="3B3838" w:themeColor="background2" w:themeShade="40"/>
              </w:rPr>
            </w:pP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✓　必ず対象の教職員</w:t>
            </w: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  <w:sz w:val="18"/>
              </w:rPr>
              <w:t>※1</w:t>
            </w: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もしくは学生の杏林メールでサインインしてください。</w:t>
            </w:r>
          </w:p>
        </w:tc>
      </w:tr>
      <w:tr w:rsidR="00372450" w14:paraId="50F35CD2" w14:textId="77777777" w:rsidTr="0026393E">
        <w:trPr>
          <w:trHeight w:val="907"/>
        </w:trPr>
        <w:tc>
          <w:tcPr>
            <w:tcW w:w="8494" w:type="dxa"/>
            <w:gridSpan w:val="8"/>
            <w:tcBorders>
              <w:top w:val="nil"/>
            </w:tcBorders>
            <w:vAlign w:val="center"/>
          </w:tcPr>
          <w:p w14:paraId="2FFC79AD" w14:textId="7CED320D" w:rsidR="00406601" w:rsidRPr="009E164C" w:rsidRDefault="00B462E3" w:rsidP="0026393E">
            <w:pPr>
              <w:pStyle w:val="a8"/>
              <w:numPr>
                <w:ilvl w:val="0"/>
                <w:numId w:val="2"/>
              </w:numPr>
              <w:spacing w:line="312" w:lineRule="auto"/>
              <w:ind w:leftChars="0"/>
              <w:rPr>
                <w:rFonts w:ascii="游ゴシック" w:eastAsia="游ゴシック" w:hAnsi="游ゴシック"/>
                <w:b/>
                <w:color w:val="3B3838" w:themeColor="background2" w:themeShade="40"/>
              </w:rPr>
            </w:pP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対象の</w:t>
            </w:r>
            <w:r w:rsidR="00406601"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教職員</w:t>
            </w:r>
            <w:r w:rsidR="00406601"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  <w:sz w:val="18"/>
              </w:rPr>
              <w:t>※</w:t>
            </w:r>
            <w:r w:rsidR="009E164C"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  <w:sz w:val="18"/>
              </w:rPr>
              <w:t>1</w:t>
            </w:r>
            <w:r w:rsidR="00406601"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・学生以外</w:t>
            </w:r>
            <w:r w:rsidRPr="009E164C">
              <w:rPr>
                <w:rFonts w:ascii="游ゴシック" w:eastAsia="游ゴシック" w:hAnsi="游ゴシック"/>
                <w:b/>
                <w:color w:val="3B3838" w:themeColor="background2" w:themeShade="40"/>
              </w:rPr>
              <w:t>が使用する</w:t>
            </w: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場合</w:t>
            </w:r>
            <w:r w:rsidRPr="009E164C">
              <w:rPr>
                <w:rFonts w:ascii="游ゴシック" w:eastAsia="游ゴシック" w:hAnsi="游ゴシック"/>
                <w:b/>
                <w:color w:val="3B3838" w:themeColor="background2" w:themeShade="40"/>
              </w:rPr>
              <w:t>は</w:t>
            </w:r>
            <w:r w:rsidR="00406601"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、</w:t>
            </w:r>
            <w:r w:rsidRPr="009E164C">
              <w:rPr>
                <w:rFonts w:ascii="游ゴシック" w:eastAsia="游ゴシック" w:hAnsi="游ゴシック"/>
                <w:b/>
                <w:color w:val="3B3838" w:themeColor="background2" w:themeShade="40"/>
              </w:rPr>
              <w:t>ライセンス違反となりますので、</w:t>
            </w:r>
          </w:p>
          <w:p w14:paraId="13D441F7" w14:textId="7F422572" w:rsidR="00DC5A37" w:rsidRPr="009E164C" w:rsidRDefault="00DC7145" w:rsidP="0026393E">
            <w:pPr>
              <w:pStyle w:val="a8"/>
              <w:spacing w:line="312" w:lineRule="auto"/>
              <w:ind w:leftChars="0" w:left="420"/>
              <w:rPr>
                <w:rFonts w:ascii="游ゴシック" w:eastAsia="游ゴシック" w:hAnsi="游ゴシック"/>
                <w:b/>
                <w:color w:val="3B3838" w:themeColor="background2" w:themeShade="40"/>
              </w:rPr>
            </w:pPr>
            <w:r w:rsidRPr="009E164C">
              <w:rPr>
                <w:rFonts w:ascii="游ゴシック" w:eastAsia="游ゴシック" w:hAnsi="游ゴシック" w:hint="eastAsia"/>
                <w:b/>
                <w:color w:val="3B3838" w:themeColor="background2" w:themeShade="40"/>
              </w:rPr>
              <w:t>別途Officeライセンスを</w:t>
            </w:r>
            <w:r w:rsidR="00B462E3" w:rsidRPr="009E164C">
              <w:rPr>
                <w:rFonts w:ascii="游ゴシック" w:eastAsia="游ゴシック" w:hAnsi="游ゴシック"/>
                <w:b/>
                <w:color w:val="3B3838" w:themeColor="background2" w:themeShade="40"/>
              </w:rPr>
              <w:t>購入してください。</w:t>
            </w:r>
          </w:p>
        </w:tc>
      </w:tr>
    </w:tbl>
    <w:p w14:paraId="051FBBF4" w14:textId="427078F2" w:rsidR="009C4A68" w:rsidRPr="009C4A68" w:rsidRDefault="00406601" w:rsidP="009C4A68">
      <w:pPr>
        <w:jc w:val="center"/>
        <w:rPr>
          <w:sz w:val="18"/>
        </w:rPr>
      </w:pPr>
      <w:r w:rsidRPr="009C4A68">
        <w:rPr>
          <w:rFonts w:hint="eastAsia"/>
          <w:sz w:val="18"/>
        </w:rPr>
        <w:t>※</w:t>
      </w:r>
      <w:r w:rsidR="009E164C">
        <w:rPr>
          <w:rFonts w:hint="eastAsia"/>
          <w:sz w:val="18"/>
        </w:rPr>
        <w:t>1</w:t>
      </w:r>
      <w:r w:rsidRPr="009C4A68">
        <w:rPr>
          <w:rFonts w:hint="eastAsia"/>
          <w:sz w:val="18"/>
        </w:rPr>
        <w:t xml:space="preserve">　</w:t>
      </w:r>
      <w:r w:rsidR="009C4A68" w:rsidRPr="009C4A68">
        <w:rPr>
          <w:rFonts w:hint="eastAsia"/>
          <w:sz w:val="18"/>
        </w:rPr>
        <w:t>対象の教職員とは、各学部の専任教員もしくは大学(本部含む)の専任事務職員を指します。</w:t>
      </w:r>
    </w:p>
    <w:sectPr w:rsidR="009C4A68" w:rsidRPr="009C4A68">
      <w:footerReference w:type="default" r:id="rId8"/>
      <w:footnotePr>
        <w:numFmt w:val="lowerLetter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A2EE" w14:textId="77777777" w:rsidR="008E57A6" w:rsidRDefault="008E57A6" w:rsidP="00F01F11">
      <w:r>
        <w:separator/>
      </w:r>
    </w:p>
  </w:endnote>
  <w:endnote w:type="continuationSeparator" w:id="0">
    <w:p w14:paraId="26EF576F" w14:textId="77777777" w:rsidR="008E57A6" w:rsidRDefault="008E57A6" w:rsidP="00F0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8B69" w14:textId="5D787EDB" w:rsidR="00F01F11" w:rsidRDefault="00F01F11" w:rsidP="00F01F11">
    <w:pPr>
      <w:pStyle w:val="a5"/>
      <w:jc w:val="center"/>
    </w:pPr>
    <w:r>
      <w:rPr>
        <w:rFonts w:hint="eastAsia"/>
      </w:rPr>
      <w:t>ご不明な点は、井の頭キャンパス F棟2階 総合情報センターへお問い合わせください</w:t>
    </w:r>
  </w:p>
  <w:p w14:paraId="7B283640" w14:textId="77777777" w:rsidR="00F01F11" w:rsidRDefault="00F01F11" w:rsidP="00F01F11">
    <w:pPr>
      <w:pStyle w:val="a5"/>
      <w:jc w:val="center"/>
    </w:pPr>
    <w:r>
      <w:rPr>
        <w:rFonts w:hint="eastAsia"/>
      </w:rPr>
      <w:t>電話：0422-47-8000（内線 6232）　メール：h</w:t>
    </w:r>
    <w:r>
      <w:t>icenter</w:t>
    </w:r>
    <w:r>
      <w:rPr>
        <w:rFonts w:hint="eastAsia"/>
      </w:rPr>
      <w:t>@ks.kyorin-u.ac.jp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DB6CF" w14:textId="77777777" w:rsidR="008E57A6" w:rsidRDefault="008E57A6" w:rsidP="00F01F11">
      <w:r>
        <w:separator/>
      </w:r>
    </w:p>
  </w:footnote>
  <w:footnote w:type="continuationSeparator" w:id="0">
    <w:p w14:paraId="4DB9B7C6" w14:textId="77777777" w:rsidR="008E57A6" w:rsidRDefault="008E57A6" w:rsidP="00F0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1E4B"/>
    <w:multiLevelType w:val="hybridMultilevel"/>
    <w:tmpl w:val="46A8EB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4577C"/>
    <w:multiLevelType w:val="hybridMultilevel"/>
    <w:tmpl w:val="1A385462"/>
    <w:lvl w:ilvl="0" w:tplc="CB8EB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11"/>
    <w:rsid w:val="000B2A8C"/>
    <w:rsid w:val="001403BA"/>
    <w:rsid w:val="001719C7"/>
    <w:rsid w:val="00175AB0"/>
    <w:rsid w:val="0026393E"/>
    <w:rsid w:val="002F40FE"/>
    <w:rsid w:val="00301B20"/>
    <w:rsid w:val="00370E35"/>
    <w:rsid w:val="00372450"/>
    <w:rsid w:val="00396339"/>
    <w:rsid w:val="00406601"/>
    <w:rsid w:val="005F3DD1"/>
    <w:rsid w:val="00740E45"/>
    <w:rsid w:val="007636E3"/>
    <w:rsid w:val="007A4825"/>
    <w:rsid w:val="00834082"/>
    <w:rsid w:val="008B49D2"/>
    <w:rsid w:val="008E57A6"/>
    <w:rsid w:val="009C4A68"/>
    <w:rsid w:val="009E164C"/>
    <w:rsid w:val="00AB604A"/>
    <w:rsid w:val="00B462E3"/>
    <w:rsid w:val="00BB5E77"/>
    <w:rsid w:val="00BD6708"/>
    <w:rsid w:val="00BE153F"/>
    <w:rsid w:val="00C94E8E"/>
    <w:rsid w:val="00D470C2"/>
    <w:rsid w:val="00DC5A37"/>
    <w:rsid w:val="00DC7145"/>
    <w:rsid w:val="00E961D8"/>
    <w:rsid w:val="00F01F11"/>
    <w:rsid w:val="00F178EF"/>
    <w:rsid w:val="00FC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71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F11"/>
  </w:style>
  <w:style w:type="paragraph" w:styleId="a5">
    <w:name w:val="footer"/>
    <w:basedOn w:val="a"/>
    <w:link w:val="a6"/>
    <w:uiPriority w:val="99"/>
    <w:unhideWhenUsed/>
    <w:rsid w:val="00F0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F11"/>
  </w:style>
  <w:style w:type="table" w:styleId="a7">
    <w:name w:val="Table Grid"/>
    <w:basedOn w:val="a1"/>
    <w:uiPriority w:val="39"/>
    <w:rsid w:val="00F0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3BA"/>
    <w:pPr>
      <w:ind w:leftChars="400" w:left="840"/>
    </w:pPr>
  </w:style>
  <w:style w:type="paragraph" w:styleId="a9">
    <w:name w:val="footnote text"/>
    <w:basedOn w:val="a"/>
    <w:link w:val="aa"/>
    <w:uiPriority w:val="99"/>
    <w:semiHidden/>
    <w:unhideWhenUsed/>
    <w:rsid w:val="00DC7145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DC7145"/>
  </w:style>
  <w:style w:type="character" w:styleId="ab">
    <w:name w:val="footnote reference"/>
    <w:basedOn w:val="a0"/>
    <w:uiPriority w:val="99"/>
    <w:semiHidden/>
    <w:unhideWhenUsed/>
    <w:rsid w:val="00DC714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470C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470C2"/>
  </w:style>
  <w:style w:type="character" w:styleId="ae">
    <w:name w:val="endnote reference"/>
    <w:basedOn w:val="a0"/>
    <w:uiPriority w:val="99"/>
    <w:semiHidden/>
    <w:unhideWhenUsed/>
    <w:rsid w:val="00D47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9B7B-52CB-4A0D-AC06-29A5386E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2024-07-31T05:01:00Z</dcterms:created>
  <dcterms:modified xsi:type="dcterms:W3CDTF">2024-07-31T05:01:00Z</dcterms:modified>
</cp:coreProperties>
</file>