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8246" w14:textId="77777777" w:rsidR="00902656" w:rsidRPr="00A73646" w:rsidRDefault="00B95DA4" w:rsidP="00902656">
      <w:pPr>
        <w:spacing w:line="400" w:lineRule="exact"/>
        <w:jc w:val="center"/>
        <w:rPr>
          <w:rFonts w:ascii="ヒラギノ角ゴ Pro W3" w:eastAsia="ヒラギノ角ゴ Pro W3" w:hAnsi="ヒラギノ角ゴ Pro W3"/>
          <w:sz w:val="32"/>
        </w:rPr>
      </w:pPr>
      <w:r w:rsidRPr="00A73646">
        <w:rPr>
          <w:rFonts w:ascii="ヒラギノ角ゴ Pro W3" w:eastAsia="ヒラギノ角ゴ Pro W3" w:hAnsi="ヒラギノ角ゴ Pro W3" w:hint="eastAsia"/>
          <w:sz w:val="32"/>
        </w:rPr>
        <w:t>2</w:t>
      </w:r>
      <w:r w:rsidRPr="00A73646">
        <w:rPr>
          <w:rFonts w:ascii="ヒラギノ角ゴ Pro W3" w:eastAsia="ヒラギノ角ゴ Pro W3" w:hAnsi="ヒラギノ角ゴ Pro W3"/>
          <w:sz w:val="32"/>
        </w:rPr>
        <w:t xml:space="preserve">0     </w:t>
      </w:r>
      <w:r w:rsidR="00DF04D7" w:rsidRPr="00A73646">
        <w:rPr>
          <w:rFonts w:ascii="ヒラギノ角ゴ Pro W3" w:eastAsia="ヒラギノ角ゴ Pro W3" w:hAnsi="ヒラギノ角ゴ Pro W3" w:hint="eastAsia"/>
          <w:sz w:val="32"/>
        </w:rPr>
        <w:t>年度</w:t>
      </w:r>
      <w:r w:rsidR="00BF71AC" w:rsidRPr="00A73646">
        <w:rPr>
          <w:rFonts w:ascii="ヒラギノ角ゴ Pro W3" w:eastAsia="ヒラギノ角ゴ Pro W3" w:hAnsi="ヒラギノ角ゴ Pro W3" w:hint="eastAsia"/>
          <w:sz w:val="32"/>
        </w:rPr>
        <w:t xml:space="preserve"> </w:t>
      </w:r>
      <w:r w:rsidR="00DF04D7" w:rsidRPr="00A73646">
        <w:rPr>
          <w:rFonts w:ascii="ヒラギノ角ゴ Pro W3" w:eastAsia="ヒラギノ角ゴ Pro W3" w:hAnsi="ヒラギノ角ゴ Pro W3" w:hint="eastAsia"/>
          <w:sz w:val="32"/>
        </w:rPr>
        <w:t>杏林大学大学院医学研究科</w:t>
      </w:r>
    </w:p>
    <w:p w14:paraId="0F017553" w14:textId="77777777" w:rsidR="00FA6D5C" w:rsidRPr="00A73646" w:rsidRDefault="00DF04D7" w:rsidP="00BF71AC">
      <w:pPr>
        <w:spacing w:line="400" w:lineRule="exact"/>
        <w:jc w:val="center"/>
        <w:rPr>
          <w:rFonts w:ascii="ヒラギノ角ゴ Pro W3" w:eastAsia="ヒラギノ角ゴ Pro W3" w:hAnsi="ヒラギノ角ゴ Pro W3"/>
          <w:sz w:val="32"/>
        </w:rPr>
      </w:pPr>
      <w:r w:rsidRPr="00A73646">
        <w:rPr>
          <w:rFonts w:ascii="ヒラギノ角ゴ Pro W3" w:eastAsia="ヒラギノ角ゴ Pro W3" w:hAnsi="ヒラギノ角ゴ Pro W3" w:hint="eastAsia"/>
          <w:sz w:val="32"/>
        </w:rPr>
        <w:t>共同研究施設フローサイトメトリー部門利用登録申請書</w:t>
      </w:r>
    </w:p>
    <w:p w14:paraId="45FEA5FA" w14:textId="77777777" w:rsidR="00DF04D7" w:rsidRPr="00A73646" w:rsidRDefault="00DF04D7" w:rsidP="00DF04D7">
      <w:pPr>
        <w:ind w:leftChars="-75" w:left="-180"/>
        <w:jc w:val="right"/>
        <w:rPr>
          <w:rFonts w:ascii="ヒラギノ角ゴ Pro W3" w:eastAsia="ヒラギノ角ゴ Pro W3" w:hAnsi="ヒラギノ角ゴ Pro W3"/>
          <w:color w:val="FF0000"/>
          <w:sz w:val="15"/>
          <w:szCs w:val="22"/>
        </w:rPr>
        <w:sectPr w:rsidR="00DF04D7" w:rsidRPr="00A73646" w:rsidSect="00AF330D">
          <w:headerReference w:type="default" r:id="rId7"/>
          <w:type w:val="continuous"/>
          <w:pgSz w:w="11906" w:h="16838"/>
          <w:pgMar w:top="408" w:right="926" w:bottom="800" w:left="1080" w:header="851" w:footer="992" w:gutter="0"/>
          <w:cols w:space="425"/>
          <w:docGrid w:type="lines" w:linePitch="400"/>
        </w:sectPr>
      </w:pPr>
      <w:r w:rsidRPr="00A73646">
        <w:rPr>
          <w:rFonts w:ascii="ヒラギノ角ゴ Pro W3" w:eastAsia="ヒラギノ角ゴ Pro W3" w:hAnsi="ヒラギノ角ゴ Pro W3" w:hint="eastAsia"/>
          <w:color w:val="FF0000"/>
          <w:sz w:val="15"/>
          <w:szCs w:val="22"/>
        </w:rPr>
        <w:t>※</w:t>
      </w:r>
      <w:r w:rsidR="00BB0810" w:rsidRPr="00A73646">
        <w:rPr>
          <w:rFonts w:ascii="ヒラギノ角ゴ Pro W3" w:eastAsia="ヒラギノ角ゴ Pro W3" w:hAnsi="ヒラギノ角ゴ Pro W3" w:hint="eastAsia"/>
          <w:color w:val="FF0000"/>
          <w:sz w:val="15"/>
          <w:szCs w:val="22"/>
        </w:rPr>
        <w:t>年月日はすべて西暦。</w:t>
      </w:r>
      <w:r w:rsidR="0082181E" w:rsidRPr="009E7979">
        <w:rPr>
          <w:rFonts w:ascii="ヒラギノ角ゴ Pro W3" w:eastAsia="ヒラギノ角ゴ Pro W3" w:hAnsi="ヒラギノ角ゴ Pro W3" w:hint="eastAsia"/>
          <w:b/>
          <w:bCs/>
          <w:color w:val="FF0000"/>
          <w:sz w:val="15"/>
          <w:szCs w:val="22"/>
        </w:rPr>
        <w:t>片面印刷（合計２枚）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6"/>
        <w:gridCol w:w="1736"/>
        <w:gridCol w:w="1134"/>
        <w:gridCol w:w="2976"/>
        <w:gridCol w:w="1054"/>
      </w:tblGrid>
      <w:tr w:rsidR="00DF04D7" w:rsidRPr="00A73646" w14:paraId="1CD4DE66" w14:textId="77777777" w:rsidTr="009E7979">
        <w:trPr>
          <w:trHeight w:val="281"/>
        </w:trPr>
        <w:tc>
          <w:tcPr>
            <w:tcW w:w="31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553243D5" w14:textId="77777777" w:rsidR="00DF04D7" w:rsidRPr="00A73646" w:rsidRDefault="005F64B0" w:rsidP="00DF04D7">
            <w:pPr>
              <w:ind w:left="135" w:hangingChars="75" w:hanging="135"/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登録</w:t>
            </w:r>
            <w:r w:rsidR="00DF04D7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申請者の情報</w:t>
            </w:r>
          </w:p>
        </w:tc>
        <w:tc>
          <w:tcPr>
            <w:tcW w:w="6900" w:type="dxa"/>
            <w:gridSpan w:val="4"/>
            <w:vMerge w:val="restar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04611E52" w14:textId="77777777" w:rsidR="00DF04D7" w:rsidRPr="00A73646" w:rsidRDefault="00DF04D7" w:rsidP="00DF04D7">
            <w:pPr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研究課題名・内容等について</w:t>
            </w:r>
          </w:p>
        </w:tc>
      </w:tr>
      <w:tr w:rsidR="00DF04D7" w:rsidRPr="00A73646" w14:paraId="628E6EBF" w14:textId="77777777" w:rsidTr="009E7979">
        <w:trPr>
          <w:trHeight w:val="258"/>
        </w:trPr>
        <w:tc>
          <w:tcPr>
            <w:tcW w:w="3196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D64A1C8" w14:textId="77777777" w:rsidR="00DF04D7" w:rsidRPr="00A73646" w:rsidRDefault="00DF04D7" w:rsidP="00DF04D7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69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89F4E60" w14:textId="77777777" w:rsidR="00DF04D7" w:rsidRPr="00A73646" w:rsidRDefault="00DF04D7" w:rsidP="00DF04D7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</w:tr>
      <w:tr w:rsidR="00DF04D7" w:rsidRPr="00A73646" w14:paraId="22CE7014" w14:textId="77777777" w:rsidTr="009E7979">
        <w:trPr>
          <w:trHeight w:val="829"/>
        </w:trPr>
        <w:tc>
          <w:tcPr>
            <w:tcW w:w="3196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14:paraId="0D3B863B" w14:textId="77777777" w:rsidR="00DF04D7" w:rsidRPr="00A73646" w:rsidRDefault="00DF04D7" w:rsidP="009E1025">
            <w:pPr>
              <w:numPr>
                <w:ilvl w:val="0"/>
                <w:numId w:val="1"/>
              </w:numPr>
              <w:tabs>
                <w:tab w:val="num" w:pos="142"/>
                <w:tab w:val="left" w:pos="284"/>
              </w:tabs>
              <w:ind w:left="142" w:hanging="142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所属</w:t>
            </w:r>
          </w:p>
          <w:p w14:paraId="7753AFD8" w14:textId="77777777" w:rsidR="009D2005" w:rsidRPr="00A73646" w:rsidRDefault="00B941DA" w:rsidP="00E82075">
            <w:pPr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医学部・保健学部</w:t>
            </w:r>
          </w:p>
          <w:p w14:paraId="3EBCB968" w14:textId="382B7146" w:rsidR="00B941DA" w:rsidRPr="00A73646" w:rsidRDefault="00B941DA" w:rsidP="00501780">
            <w:pPr>
              <w:jc w:val="center"/>
              <w:rPr>
                <w:rFonts w:ascii="ヒラギノ角ゴ Pro W3" w:eastAsia="ヒラギノ角ゴ Pro W3" w:hAnsi="ヒラギノ角ゴ Pro W3" w:hint="eastAsia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その他（</w:t>
            </w:r>
            <w:r w:rsidR="009D2005" w:rsidRPr="00A73646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　　</w:t>
            </w:r>
            <w:r w:rsidR="00321DEC" w:rsidRPr="00A73646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　　　　</w:t>
            </w:r>
            <w:r w:rsidR="002A62B9" w:rsidRPr="00A73646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　</w:t>
            </w:r>
            <w:r w:rsidR="009D2005" w:rsidRPr="00A73646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　</w:t>
            </w: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）</w:t>
            </w:r>
          </w:p>
          <w:p w14:paraId="6921A1D9" w14:textId="77777777" w:rsidR="00B941DA" w:rsidRPr="00A73646" w:rsidRDefault="00B941DA" w:rsidP="00B941DA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教室・部門</w:t>
            </w:r>
            <w:r w:rsidR="009D2005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・</w:t>
            </w:r>
            <w:r w:rsidR="00EC4E37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研究</w:t>
            </w:r>
            <w:r w:rsidR="009D2005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グループ</w:t>
            </w: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名</w:t>
            </w:r>
          </w:p>
          <w:p w14:paraId="353BE2C3" w14:textId="77777777" w:rsidR="00EB52FC" w:rsidRDefault="00EB52FC" w:rsidP="00F64FEA">
            <w:pPr>
              <w:rPr>
                <w:rFonts w:ascii="ヒラギノ角ゴ Pro W3" w:eastAsia="ヒラギノ角ゴ Pro W3" w:hAnsi="ヒラギノ角ゴ Pro W3" w:hint="eastAsia"/>
                <w:sz w:val="18"/>
              </w:rPr>
            </w:pPr>
          </w:p>
          <w:p w14:paraId="55771334" w14:textId="77777777" w:rsidR="00945925" w:rsidRPr="00501780" w:rsidRDefault="00945925" w:rsidP="00F64FEA">
            <w:pPr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54288CDA" w14:textId="77777777" w:rsidR="00DF04D7" w:rsidRPr="00A73646" w:rsidRDefault="00DF04D7" w:rsidP="00B941DA">
            <w:pPr>
              <w:numPr>
                <w:ilvl w:val="0"/>
                <w:numId w:val="1"/>
              </w:numPr>
              <w:tabs>
                <w:tab w:val="left" w:pos="284"/>
              </w:tabs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所属上長名</w:t>
            </w:r>
          </w:p>
          <w:p w14:paraId="32B074AB" w14:textId="77777777" w:rsidR="00C44289" w:rsidRPr="00A73646" w:rsidRDefault="00C44289" w:rsidP="009E1025">
            <w:pPr>
              <w:wordWrap w:val="0"/>
              <w:ind w:left="135" w:hangingChars="75" w:hanging="135"/>
              <w:jc w:val="right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3678860F" w14:textId="77777777" w:rsidR="00DF04D7" w:rsidRPr="00A73646" w:rsidRDefault="00DF04D7" w:rsidP="00B941DA">
            <w:pPr>
              <w:ind w:left="135" w:right="90" w:hangingChars="75" w:hanging="135"/>
              <w:jc w:val="right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印</w:t>
            </w:r>
          </w:p>
          <w:p w14:paraId="48BBC14B" w14:textId="77777777" w:rsidR="00DF04D7" w:rsidRPr="00A73646" w:rsidRDefault="00DF04D7" w:rsidP="009E1025">
            <w:pPr>
              <w:numPr>
                <w:ilvl w:val="0"/>
                <w:numId w:val="1"/>
              </w:numPr>
              <w:tabs>
                <w:tab w:val="left" w:pos="284"/>
              </w:tabs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代表者名</w:t>
            </w:r>
          </w:p>
          <w:p w14:paraId="65F33DE6" w14:textId="77777777" w:rsidR="00DF04D7" w:rsidRPr="00A73646" w:rsidRDefault="00DF04D7" w:rsidP="009E1025">
            <w:pPr>
              <w:ind w:left="142" w:hanging="142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3F9A90B9" w14:textId="77777777" w:rsidR="00DF04D7" w:rsidRPr="00A73646" w:rsidRDefault="00DF04D7" w:rsidP="00481590">
            <w:pPr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7ACD7A97" w14:textId="30B0DF30" w:rsidR="00481590" w:rsidRPr="00501780" w:rsidRDefault="00DF04D7" w:rsidP="00E47F0F">
            <w:pPr>
              <w:numPr>
                <w:ilvl w:val="0"/>
                <w:numId w:val="1"/>
              </w:numPr>
              <w:tabs>
                <w:tab w:val="left" w:pos="284"/>
              </w:tabs>
              <w:ind w:left="135" w:hangingChars="75" w:hanging="135"/>
              <w:rPr>
                <w:rFonts w:ascii="ヒラギノ角ゴ Pro W3" w:eastAsia="ヒラギノ角ゴ Pro W3" w:hAnsi="ヒラギノ角ゴ Pro W3" w:hint="eastAsia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代表者メールアドレス</w:t>
            </w:r>
          </w:p>
          <w:p w14:paraId="37E4E3FF" w14:textId="77777777" w:rsidR="00E47F0F" w:rsidRDefault="00E47F0F" w:rsidP="00945925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/>
                <w:sz w:val="18"/>
              </w:rPr>
              <w:t xml:space="preserve">               @</w:t>
            </w:r>
          </w:p>
          <w:p w14:paraId="630B9243" w14:textId="77777777" w:rsidR="00945925" w:rsidRPr="00A73646" w:rsidRDefault="00945925" w:rsidP="00945925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4DF7125E" w14:textId="77777777" w:rsidR="00DF04D7" w:rsidRPr="00A73646" w:rsidRDefault="00DF04D7" w:rsidP="009E1025">
            <w:pPr>
              <w:numPr>
                <w:ilvl w:val="0"/>
                <w:numId w:val="1"/>
              </w:numPr>
              <w:tabs>
                <w:tab w:val="left" w:pos="284"/>
              </w:tabs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代表者連絡先</w:t>
            </w:r>
            <w:r w:rsidR="00E759B4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内線</w:t>
            </w:r>
            <w:r w:rsidR="002A00D2" w:rsidRPr="00A73646">
              <w:rPr>
                <w:rFonts w:ascii="ヒラギノ角ゴ Pro W3" w:eastAsia="ヒラギノ角ゴ Pro W3" w:hAnsi="ヒラギノ角ゴ Pro W3"/>
                <w:sz w:val="18"/>
              </w:rPr>
              <w:t>/</w:t>
            </w:r>
            <w:r w:rsidR="00481590" w:rsidRPr="00A73646">
              <w:rPr>
                <w:rFonts w:ascii="ヒラギノ角ゴ Pro W3" w:eastAsia="ヒラギノ角ゴ Pro W3" w:hAnsi="ヒラギノ角ゴ Pro W3"/>
                <w:sz w:val="18"/>
              </w:rPr>
              <w:t>PHS</w:t>
            </w: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番号</w:t>
            </w:r>
          </w:p>
          <w:p w14:paraId="1A888DEC" w14:textId="77777777" w:rsidR="00E47F0F" w:rsidRPr="00A73646" w:rsidRDefault="00E47F0F" w:rsidP="00D628DF">
            <w:pPr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03B94E2F" w14:textId="77777777" w:rsidR="009E1025" w:rsidRPr="00A73646" w:rsidRDefault="009E1025" w:rsidP="009E1025">
            <w:pPr>
              <w:ind w:left="142" w:hanging="142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4EF79B7A" w14:textId="2ED5BAEB" w:rsidR="00E47F0F" w:rsidRPr="00D17EA3" w:rsidRDefault="00DF04D7" w:rsidP="00D17EA3">
            <w:pPr>
              <w:numPr>
                <w:ilvl w:val="0"/>
                <w:numId w:val="1"/>
              </w:numPr>
              <w:tabs>
                <w:tab w:val="left" w:pos="284"/>
              </w:tabs>
              <w:ind w:left="135" w:hangingChars="75" w:hanging="135"/>
              <w:rPr>
                <w:rFonts w:ascii="ヒラギノ角ゴ Pro W3" w:eastAsia="ヒラギノ角ゴ Pro W3" w:hAnsi="ヒラギノ角ゴ Pro W3" w:hint="eastAsia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使用希望機種</w:t>
            </w:r>
          </w:p>
          <w:p w14:paraId="0C14798E" w14:textId="77777777" w:rsidR="00F00A66" w:rsidRPr="00A73646" w:rsidRDefault="00F00A66" w:rsidP="009E1025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・</w:t>
            </w:r>
            <w:r w:rsidRPr="00A73646">
              <w:rPr>
                <w:rFonts w:ascii="ヒラギノ角ゴ Pro W3" w:eastAsia="ヒラギノ角ゴ Pro W3" w:hAnsi="ヒラギノ角ゴ Pro W3"/>
                <w:sz w:val="18"/>
              </w:rPr>
              <w:t>FACSLyric</w:t>
            </w:r>
          </w:p>
          <w:p w14:paraId="0887F516" w14:textId="77777777" w:rsidR="00DF04D7" w:rsidRPr="00A73646" w:rsidRDefault="00DF04D7" w:rsidP="009E1025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・</w:t>
            </w:r>
            <w:r w:rsidRPr="00A73646">
              <w:rPr>
                <w:rFonts w:ascii="ヒラギノ角ゴ Pro W3" w:eastAsia="ヒラギノ角ゴ Pro W3" w:hAnsi="ヒラギノ角ゴ Pro W3"/>
                <w:sz w:val="18"/>
              </w:rPr>
              <w:t>FACSCant II</w:t>
            </w:r>
          </w:p>
          <w:p w14:paraId="62D1FED1" w14:textId="2803D851" w:rsidR="00DF04D7" w:rsidRPr="00A73646" w:rsidRDefault="00DF04D7" w:rsidP="009E1025">
            <w:pPr>
              <w:ind w:left="135" w:hangingChars="75" w:hanging="135"/>
              <w:rPr>
                <w:rFonts w:ascii="ヒラギノ角ゴ Pro W3" w:eastAsia="ヒラギノ角ゴ Pro W3" w:hAnsi="ヒラギノ角ゴ Pro W3" w:hint="eastAsia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・</w:t>
            </w:r>
            <w:r w:rsidRPr="00A73646">
              <w:rPr>
                <w:rFonts w:ascii="ヒラギノ角ゴ Pro W3" w:eastAsia="ヒラギノ角ゴ Pro W3" w:hAnsi="ヒラギノ角ゴ Pro W3"/>
                <w:sz w:val="18"/>
              </w:rPr>
              <w:t>FACSAria</w:t>
            </w:r>
            <w:r w:rsidR="0036577A" w:rsidRPr="00A73646">
              <w:rPr>
                <w:rFonts w:ascii="ヒラギノ角ゴ Pro W3" w:eastAsia="ヒラギノ角ゴ Pro W3" w:hAnsi="ヒラギノ角ゴ Pro W3"/>
                <w:sz w:val="18"/>
              </w:rPr>
              <w:t xml:space="preserve"> IIu</w:t>
            </w:r>
            <w:r w:rsidR="005318EE">
              <w:rPr>
                <w:rFonts w:ascii="ヒラギノ角ゴ Pro W3" w:eastAsia="ヒラギノ角ゴ Pro W3" w:hAnsi="ヒラギノ角ゴ Pro W3"/>
                <w:sz w:val="18"/>
              </w:rPr>
              <w:t>*</w:t>
            </w:r>
          </w:p>
          <w:p w14:paraId="2E8A6980" w14:textId="0C6EFF25" w:rsidR="009E1025" w:rsidRDefault="004D6F23" w:rsidP="00501780">
            <w:pPr>
              <w:ind w:left="135" w:hangingChars="75" w:hanging="135"/>
              <w:rPr>
                <w:rFonts w:ascii="ヒラギノ角ゴ Pro W3" w:eastAsia="ヒラギノ角ゴ Pro W3" w:hAnsi="ヒラギノ角ゴ Pro W3" w:hint="eastAsia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・</w:t>
            </w:r>
            <w:r w:rsidRPr="00A73646">
              <w:rPr>
                <w:rFonts w:ascii="ヒラギノ角ゴ Pro W3" w:eastAsia="ヒラギノ角ゴ Pro W3" w:hAnsi="ヒラギノ角ゴ Pro W3"/>
                <w:sz w:val="18"/>
              </w:rPr>
              <w:t>QuadroMACS</w:t>
            </w:r>
          </w:p>
          <w:p w14:paraId="4F339720" w14:textId="77777777" w:rsidR="00501780" w:rsidRDefault="00501780" w:rsidP="00501780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47603094" w14:textId="55CDB207" w:rsidR="00D17EA3" w:rsidRDefault="00D17EA3" w:rsidP="00501780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</w:rPr>
              <w:t>上記装置の利用経験</w:t>
            </w:r>
          </w:p>
          <w:p w14:paraId="0F60EB52" w14:textId="77777777" w:rsidR="00E20A62" w:rsidRDefault="00E20A62" w:rsidP="00501780">
            <w:pPr>
              <w:ind w:left="135" w:hangingChars="75" w:hanging="135"/>
              <w:rPr>
                <w:rFonts w:ascii="ヒラギノ角ゴ Pro W3" w:eastAsia="ヒラギノ角ゴ Pro W3" w:hAnsi="ヒラギノ角ゴ Pro W3" w:hint="eastAsia"/>
                <w:sz w:val="18"/>
              </w:rPr>
            </w:pPr>
          </w:p>
          <w:p w14:paraId="07F16614" w14:textId="662F2DB9" w:rsidR="00D17EA3" w:rsidRDefault="00D17EA3" w:rsidP="00501780">
            <w:pPr>
              <w:ind w:leftChars="50" w:left="165" w:hangingChars="25" w:hanging="45"/>
              <w:jc w:val="center"/>
              <w:rPr>
                <w:rFonts w:ascii="ヒラギノ角ゴ Pro W3" w:eastAsia="ヒラギノ角ゴ Pro W3" w:hAnsi="ヒラギノ角ゴ Pro W3" w:hint="eastAsia"/>
                <w:sz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</w:rPr>
              <w:t>あり・なし</w:t>
            </w:r>
          </w:p>
          <w:p w14:paraId="4E3E9BB9" w14:textId="77777777" w:rsidR="00501780" w:rsidRDefault="00501780" w:rsidP="009E1025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6CD6EDE7" w14:textId="3F4DFE18" w:rsidR="00501780" w:rsidRPr="00F451D6" w:rsidRDefault="005318EE" w:rsidP="00501780">
            <w:pPr>
              <w:ind w:leftChars="56" w:left="134" w:firstLineChars="3" w:firstLine="5"/>
              <w:rPr>
                <w:rFonts w:ascii="ヒラギノ角ゴ Pro W3" w:eastAsia="ヒラギノ角ゴ Pro W3" w:hAnsi="ヒラギノ角ゴ Pro W3" w:hint="eastAsia"/>
                <w:sz w:val="18"/>
                <w:u w:val="single"/>
              </w:rPr>
            </w:pPr>
            <w:r w:rsidRPr="00F451D6">
              <w:rPr>
                <w:rFonts w:ascii="ヒラギノ角ゴ Pro W3" w:eastAsia="ヒラギノ角ゴ Pro W3" w:hAnsi="ヒラギノ角ゴ Pro W3"/>
                <w:sz w:val="18"/>
                <w:u w:val="single"/>
              </w:rPr>
              <w:t>*</w:t>
            </w:r>
            <w:proofErr w:type="spellStart"/>
            <w:r w:rsidR="00501780" w:rsidRPr="00F451D6">
              <w:rPr>
                <w:rFonts w:ascii="ヒラギノ角ゴ Pro W3" w:eastAsia="ヒラギノ角ゴ Pro W3" w:hAnsi="ヒラギノ角ゴ Pro W3"/>
                <w:sz w:val="18"/>
                <w:u w:val="single"/>
              </w:rPr>
              <w:t>FACSAriaIIu</w:t>
            </w:r>
            <w:proofErr w:type="spellEnd"/>
            <w:r w:rsidR="00501780" w:rsidRPr="00F451D6">
              <w:rPr>
                <w:rFonts w:ascii="ヒラギノ角ゴ Pro W3" w:eastAsia="ヒラギノ角ゴ Pro W3" w:hAnsi="ヒラギノ角ゴ Pro W3" w:hint="eastAsia"/>
                <w:sz w:val="18"/>
                <w:u w:val="single"/>
              </w:rPr>
              <w:t>の利用経験が無い場合、日本BD社主催の有償講習会を受講する必要があります。</w:t>
            </w:r>
          </w:p>
          <w:p w14:paraId="7EC87DFA" w14:textId="77777777" w:rsidR="00501780" w:rsidRPr="00A73646" w:rsidRDefault="00501780" w:rsidP="009E1025">
            <w:pPr>
              <w:ind w:left="135" w:hangingChars="75" w:hanging="135"/>
              <w:rPr>
                <w:rFonts w:ascii="ヒラギノ角ゴ Pro W3" w:eastAsia="ヒラギノ角ゴ Pro W3" w:hAnsi="ヒラギノ角ゴ Pro W3" w:hint="eastAsia"/>
                <w:sz w:val="18"/>
              </w:rPr>
            </w:pPr>
          </w:p>
          <w:p w14:paraId="0EFE197D" w14:textId="77777777" w:rsidR="00E47F0F" w:rsidRPr="00A73646" w:rsidRDefault="00DF04D7" w:rsidP="00E47F0F">
            <w:pPr>
              <w:numPr>
                <w:ilvl w:val="0"/>
                <w:numId w:val="1"/>
              </w:numPr>
              <w:tabs>
                <w:tab w:val="left" w:pos="284"/>
              </w:tabs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登録料金の移換元</w:t>
            </w:r>
          </w:p>
          <w:p w14:paraId="4524768C" w14:textId="77777777" w:rsidR="00436F29" w:rsidRPr="00A73646" w:rsidRDefault="00436F29" w:rsidP="001E1BBA">
            <w:pPr>
              <w:tabs>
                <w:tab w:val="left" w:pos="284"/>
              </w:tabs>
              <w:ind w:left="135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22E4C429" w14:textId="77777777" w:rsidR="00496DC9" w:rsidRPr="00A73646" w:rsidRDefault="00D05425" w:rsidP="00E47F0F">
            <w:pPr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・</w:t>
            </w:r>
            <w:r w:rsidR="00DF04D7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講座研究費</w:t>
            </w:r>
            <w:r w:rsidR="00496DC9" w:rsidRPr="00A73646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</w:p>
          <w:p w14:paraId="3D461091" w14:textId="77777777" w:rsidR="00E47F0F" w:rsidRPr="00A73646" w:rsidRDefault="00E47F0F" w:rsidP="00E47F0F">
            <w:pPr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・個人研究費</w:t>
            </w:r>
          </w:p>
          <w:p w14:paraId="43F662F1" w14:textId="77777777" w:rsidR="00DF04D7" w:rsidRPr="00A73646" w:rsidRDefault="00DF04D7" w:rsidP="00E47F0F">
            <w:pPr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・その他（　　　　　　　　　　　　　）</w:t>
            </w:r>
          </w:p>
          <w:p w14:paraId="5E3E9057" w14:textId="77777777" w:rsidR="00DF04D7" w:rsidRPr="00A73646" w:rsidRDefault="00496DC9" w:rsidP="009E1025">
            <w:pPr>
              <w:ind w:left="142" w:hanging="142"/>
              <w:rPr>
                <w:rFonts w:ascii="ヒラギノ角ゴ Pro W3" w:eastAsia="ヒラギノ角ゴ Pro W3" w:hAnsi="ヒラギノ角ゴ Pro W3"/>
                <w:color w:val="FF0000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Pr="00A73646">
              <w:rPr>
                <w:rFonts w:ascii="ヒラギノ角ゴ Pro W3" w:eastAsia="ヒラギノ角ゴ Pro W3" w:hAnsi="ヒラギノ角ゴ Pro W3" w:hint="eastAsia"/>
                <w:color w:val="FF0000"/>
                <w:sz w:val="18"/>
              </w:rPr>
              <w:t xml:space="preserve"> </w:t>
            </w:r>
            <w:r w:rsidR="005D04A3" w:rsidRPr="00A73646">
              <w:rPr>
                <w:rFonts w:ascii="ヒラギノ角ゴ Pro W3" w:eastAsia="ヒラギノ角ゴ Pro W3" w:hAnsi="ヒラギノ角ゴ Pro W3" w:hint="eastAsia"/>
                <w:color w:val="FF0000"/>
                <w:sz w:val="18"/>
              </w:rPr>
              <w:t>上記の</w:t>
            </w:r>
            <w:r w:rsidRPr="00A73646">
              <w:rPr>
                <w:rFonts w:ascii="ヒラギノ角ゴ Pro W3" w:eastAsia="ヒラギノ角ゴ Pro W3" w:hAnsi="ヒラギノ角ゴ Pro W3" w:hint="eastAsia"/>
                <w:color w:val="FF0000"/>
                <w:sz w:val="18"/>
              </w:rPr>
              <w:t>プロジェクトコード</w:t>
            </w:r>
            <w:r w:rsidR="00CF313A" w:rsidRPr="00A73646">
              <w:rPr>
                <w:rFonts w:ascii="ヒラギノ角ゴ Pro W3" w:eastAsia="ヒラギノ角ゴ Pro W3" w:hAnsi="ヒラギノ角ゴ Pro W3" w:hint="eastAsia"/>
                <w:color w:val="FF0000"/>
                <w:sz w:val="18"/>
              </w:rPr>
              <w:t>を下記に必ずご記入下さい。</w:t>
            </w:r>
          </w:p>
          <w:p w14:paraId="21343CD0" w14:textId="77777777" w:rsidR="00496DC9" w:rsidRPr="00A73646" w:rsidRDefault="00496DC9" w:rsidP="009E1025">
            <w:pPr>
              <w:ind w:left="142" w:hanging="142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（　　　　　　　　　　　　　）</w:t>
            </w:r>
          </w:p>
          <w:p w14:paraId="6C0DBDEB" w14:textId="77777777" w:rsidR="00E47F0F" w:rsidRPr="00A73646" w:rsidRDefault="00E47F0F" w:rsidP="002A00D2">
            <w:pPr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663BCFB6" w14:textId="77777777" w:rsidR="009E1025" w:rsidRPr="00A73646" w:rsidRDefault="00AE6939" w:rsidP="00AE6939">
            <w:pPr>
              <w:numPr>
                <w:ilvl w:val="0"/>
                <w:numId w:val="1"/>
              </w:numPr>
              <w:tabs>
                <w:tab w:val="left" w:pos="284"/>
              </w:tabs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登録料金の移換先</w:t>
            </w:r>
          </w:p>
          <w:p w14:paraId="1F9C7653" w14:textId="77777777" w:rsidR="00AE6939" w:rsidRPr="00A73646" w:rsidRDefault="00AE6939" w:rsidP="00AE6939">
            <w:pPr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利用登録料として　　　　万円を大学院医学研究科共同研究施設フローサイトメトリー部門講座研究費（プロジェクトコード</w:t>
            </w:r>
            <w:r w:rsidRPr="00A73646">
              <w:rPr>
                <w:rFonts w:ascii="ヒラギノ角ゴ Pro W3" w:eastAsia="ヒラギノ角ゴ Pro W3" w:hAnsi="ヒラギノ角ゴ Pro W3"/>
                <w:sz w:val="18"/>
              </w:rPr>
              <w:t>S303010001</w:t>
            </w: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）へ移換して下さい。</w:t>
            </w:r>
          </w:p>
          <w:p w14:paraId="507415A2" w14:textId="77777777" w:rsidR="00AE6939" w:rsidRPr="00A73646" w:rsidRDefault="00AE6939" w:rsidP="009E1025">
            <w:pPr>
              <w:ind w:left="142" w:hanging="142"/>
              <w:rPr>
                <w:rFonts w:ascii="ヒラギノ角ゴ Pro W3" w:eastAsia="ヒラギノ角ゴ Pro W3" w:hAnsi="ヒラギノ角ゴ Pro W3"/>
                <w:sz w:val="18"/>
                <w:u w:val="single"/>
              </w:rPr>
            </w:pPr>
          </w:p>
          <w:p w14:paraId="106ECCA2" w14:textId="77777777" w:rsidR="00DF04D7" w:rsidRPr="00A73646" w:rsidRDefault="00DF04D7" w:rsidP="009E1025">
            <w:pPr>
              <w:ind w:left="142" w:hanging="142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提出日：</w:t>
            </w:r>
          </w:p>
          <w:p w14:paraId="05AD2218" w14:textId="77777777" w:rsidR="00DF04D7" w:rsidRPr="00A73646" w:rsidRDefault="00E25488" w:rsidP="009E1025">
            <w:pPr>
              <w:ind w:left="142" w:firstLineChars="100" w:firstLine="180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2</w:t>
            </w:r>
            <w:r w:rsidRPr="00A73646">
              <w:rPr>
                <w:rFonts w:ascii="ヒラギノ角ゴ Pro W3" w:eastAsia="ヒラギノ角ゴ Pro W3" w:hAnsi="ヒラギノ角ゴ Pro W3"/>
                <w:sz w:val="18"/>
              </w:rPr>
              <w:t xml:space="preserve">0      </w:t>
            </w:r>
            <w:r w:rsidR="00DF04D7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年　　月　　　日</w:t>
            </w:r>
          </w:p>
          <w:p w14:paraId="5E01B1E2" w14:textId="77777777" w:rsidR="00D05886" w:rsidRPr="00A73646" w:rsidRDefault="00D05886" w:rsidP="009E1025">
            <w:pPr>
              <w:ind w:left="142" w:firstLineChars="100" w:firstLine="180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21209AA" w14:textId="77777777" w:rsidR="00DF04D7" w:rsidRPr="00A73646" w:rsidRDefault="00DF04D7" w:rsidP="00DF04D7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研究課題名：</w:t>
            </w:r>
          </w:p>
          <w:p w14:paraId="09097B14" w14:textId="77777777" w:rsidR="00DF04D7" w:rsidRPr="00A73646" w:rsidRDefault="00DF04D7" w:rsidP="00DF04D7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4BC36A36" w14:textId="77777777" w:rsidR="00DF04D7" w:rsidRPr="00A73646" w:rsidRDefault="00DF04D7" w:rsidP="00DF04D7">
            <w:pPr>
              <w:ind w:left="135" w:hangingChars="75" w:hanging="135"/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</w:tr>
      <w:tr w:rsidR="00DF04D7" w:rsidRPr="00A73646" w14:paraId="65A9DA06" w14:textId="77777777" w:rsidTr="009E7979">
        <w:trPr>
          <w:trHeight w:val="1976"/>
        </w:trPr>
        <w:tc>
          <w:tcPr>
            <w:tcW w:w="3196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64AE6AFB" w14:textId="77777777" w:rsidR="00DF04D7" w:rsidRPr="00A73646" w:rsidRDefault="00DF04D7" w:rsidP="00DF04D7">
            <w:pPr>
              <w:numPr>
                <w:ilvl w:val="0"/>
                <w:numId w:val="1"/>
              </w:num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24B1679" w14:textId="77777777" w:rsidR="00DF04D7" w:rsidRPr="00A73646" w:rsidRDefault="00DF04D7" w:rsidP="00DF04D7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研究内容：</w:t>
            </w:r>
          </w:p>
        </w:tc>
      </w:tr>
      <w:tr w:rsidR="00DF04D7" w:rsidRPr="00A73646" w14:paraId="53FFD683" w14:textId="77777777" w:rsidTr="009E7979">
        <w:trPr>
          <w:trHeight w:val="3536"/>
        </w:trPr>
        <w:tc>
          <w:tcPr>
            <w:tcW w:w="3196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401E0F9E" w14:textId="77777777" w:rsidR="00DF04D7" w:rsidRPr="00A73646" w:rsidRDefault="00DF04D7" w:rsidP="00DF04D7">
            <w:pPr>
              <w:numPr>
                <w:ilvl w:val="0"/>
                <w:numId w:val="1"/>
              </w:num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6900" w:type="dxa"/>
            <w:gridSpan w:val="4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14:paraId="5C49E867" w14:textId="77777777" w:rsidR="00DF04D7" w:rsidRPr="00A73646" w:rsidRDefault="00DF04D7" w:rsidP="00DF04D7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使用する細胞の情報：</w:t>
            </w:r>
          </w:p>
          <w:p w14:paraId="48B59DCA" w14:textId="77777777" w:rsidR="00DF04D7" w:rsidRPr="00A73646" w:rsidRDefault="00DF04D7" w:rsidP="00DF04D7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・細胞名称：</w:t>
            </w:r>
          </w:p>
          <w:p w14:paraId="7A733688" w14:textId="77777777" w:rsidR="00DF04D7" w:rsidRPr="00A73646" w:rsidRDefault="00DF04D7" w:rsidP="00DF04D7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・</w:t>
            </w:r>
            <w:r w:rsidR="00DA2DF4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細胞の</w:t>
            </w: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大きさ　　㎛</w:t>
            </w:r>
            <w:r w:rsidR="00DA2DF4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（シングルセル</w:t>
            </w:r>
            <w:r w:rsidR="0085559A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/浮遊状態で</w:t>
            </w:r>
            <w:r w:rsidR="00DA2DF4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）</w:t>
            </w:r>
          </w:p>
          <w:p w14:paraId="30FFEBAE" w14:textId="77777777" w:rsidR="00DF04D7" w:rsidRPr="00A73646" w:rsidRDefault="00DF04D7" w:rsidP="00DF04D7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・蛍光色素：</w:t>
            </w:r>
          </w:p>
          <w:p w14:paraId="650137D1" w14:textId="77777777" w:rsidR="00595A73" w:rsidRPr="00A73646" w:rsidRDefault="00595A73" w:rsidP="00DF04D7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7AC7434F" w14:textId="77777777" w:rsidR="00DF04D7" w:rsidRPr="00A73646" w:rsidRDefault="00DF04D7" w:rsidP="00DF04D7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・感染性物質の有無</w:t>
            </w:r>
          </w:p>
          <w:p w14:paraId="496E2D9A" w14:textId="77777777" w:rsidR="00DF04D7" w:rsidRPr="00A73646" w:rsidRDefault="00DF04D7" w:rsidP="00DF04D7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（「あり」の場合、感染防御措置について記述して下さい。）</w:t>
            </w:r>
          </w:p>
          <w:p w14:paraId="5E7C5A8D" w14:textId="77777777" w:rsidR="00DF04D7" w:rsidRPr="00A73646" w:rsidRDefault="00DF04D7" w:rsidP="00DF04D7">
            <w:pPr>
              <w:ind w:left="135" w:hangingChars="75" w:hanging="135"/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あり　・　なし</w:t>
            </w:r>
          </w:p>
          <w:p w14:paraId="63AAC231" w14:textId="77777777" w:rsidR="00DF04D7" w:rsidRPr="00A73646" w:rsidRDefault="00DF04D7" w:rsidP="00DF04D7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感染性物質の詳細：</w:t>
            </w:r>
          </w:p>
          <w:p w14:paraId="28E8AC04" w14:textId="77777777" w:rsidR="00DF04D7" w:rsidRPr="00A73646" w:rsidRDefault="00DF04D7" w:rsidP="00DF04D7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011BE39C" w14:textId="77777777" w:rsidR="00DF04D7" w:rsidRPr="00A73646" w:rsidRDefault="00DF04D7" w:rsidP="00DF04D7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25F77618" w14:textId="77777777" w:rsidR="00DF04D7" w:rsidRPr="00A73646" w:rsidRDefault="00DF04D7" w:rsidP="00DF04D7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感染防御措置：</w:t>
            </w:r>
          </w:p>
          <w:p w14:paraId="217A46D2" w14:textId="77777777" w:rsidR="00DF04D7" w:rsidRPr="00A73646" w:rsidRDefault="00DF04D7" w:rsidP="00DF04D7">
            <w:pPr>
              <w:ind w:left="135" w:hangingChars="75" w:hanging="135"/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6AFBABEF" w14:textId="77777777" w:rsidR="00DF04D7" w:rsidRPr="00A73646" w:rsidRDefault="00DF04D7" w:rsidP="00DF04D7">
            <w:pPr>
              <w:ind w:left="135" w:hangingChars="75" w:hanging="135"/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</w:tr>
      <w:tr w:rsidR="00DF04D7" w:rsidRPr="00A73646" w14:paraId="51F9F8B2" w14:textId="77777777" w:rsidTr="00837DCE">
        <w:trPr>
          <w:trHeight w:val="278"/>
        </w:trPr>
        <w:tc>
          <w:tcPr>
            <w:tcW w:w="3196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18D54A5E" w14:textId="77777777" w:rsidR="00DF04D7" w:rsidRPr="00A73646" w:rsidRDefault="00DF04D7" w:rsidP="00DF04D7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2A568" w14:textId="77777777" w:rsidR="00DF04D7" w:rsidRPr="00A73646" w:rsidRDefault="00DF04D7" w:rsidP="00DF04D7">
            <w:pPr>
              <w:ind w:leftChars="75" w:left="180" w:firstLineChars="30" w:firstLine="54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登録希望者名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05589" w14:textId="77777777" w:rsidR="00DF04D7" w:rsidRPr="00A73646" w:rsidRDefault="00DF04D7" w:rsidP="00DF04D7">
            <w:pPr>
              <w:ind w:leftChars="27" w:left="65"/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職　種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E1893" w14:textId="1ABDA0B7" w:rsidR="00DF04D7" w:rsidRPr="00A73646" w:rsidRDefault="00A35E98" w:rsidP="00DF04D7">
            <w:pPr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</w:rPr>
              <w:t>連絡用</w:t>
            </w:r>
            <w:r w:rsidR="00DF04D7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メールアドレス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F4194E5" w14:textId="77777777" w:rsidR="00DF04D7" w:rsidRPr="00A73646" w:rsidRDefault="00DF04D7" w:rsidP="00DF04D7">
            <w:pPr>
              <w:ind w:leftChars="-11" w:left="-8" w:hangingChars="10" w:hanging="18"/>
              <w:jc w:val="center"/>
              <w:rPr>
                <w:rFonts w:ascii="ヒラギノ角ゴ Pro W3" w:eastAsia="ヒラギノ角ゴ Pro W3" w:hAnsi="ヒラギノ角ゴ Pro W3"/>
                <w:sz w:val="18"/>
              </w:rPr>
            </w:pPr>
            <w:r w:rsidRPr="00A73646">
              <w:rPr>
                <w:rFonts w:ascii="ヒラギノ角ゴ Pro W3" w:eastAsia="ヒラギノ角ゴ Pro W3" w:hAnsi="ヒラギノ角ゴ Pro W3" w:hint="eastAsia"/>
                <w:sz w:val="18"/>
              </w:rPr>
              <w:t>内線</w:t>
            </w:r>
            <w:r w:rsidR="00AC0968" w:rsidRPr="00A73646">
              <w:rPr>
                <w:rFonts w:ascii="ヒラギノ角ゴ Pro W3" w:eastAsia="ヒラギノ角ゴ Pro W3" w:hAnsi="ヒラギノ角ゴ Pro W3" w:hint="eastAsia"/>
                <w:sz w:val="18"/>
              </w:rPr>
              <w:t>/</w:t>
            </w:r>
            <w:r w:rsidR="00AC0968" w:rsidRPr="00A73646">
              <w:rPr>
                <w:rFonts w:ascii="ヒラギノ角ゴ Pro W3" w:eastAsia="ヒラギノ角ゴ Pro W3" w:hAnsi="ヒラギノ角ゴ Pro W3"/>
                <w:sz w:val="18"/>
              </w:rPr>
              <w:t>PHS</w:t>
            </w:r>
          </w:p>
        </w:tc>
      </w:tr>
      <w:tr w:rsidR="00DF04D7" w:rsidRPr="00A73646" w14:paraId="474D2A30" w14:textId="77777777" w:rsidTr="00837DCE">
        <w:trPr>
          <w:trHeight w:val="310"/>
        </w:trPr>
        <w:tc>
          <w:tcPr>
            <w:tcW w:w="3196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7DC6A6E4" w14:textId="77777777" w:rsidR="00DF04D7" w:rsidRPr="00A73646" w:rsidRDefault="00DF04D7" w:rsidP="00DF04D7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D7E0D" w14:textId="17970F76" w:rsidR="00DF04D7" w:rsidRPr="00A73646" w:rsidRDefault="00DF04D7" w:rsidP="00DF04D7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3FD99110" w14:textId="77777777" w:rsidR="00A27901" w:rsidRPr="00A73646" w:rsidRDefault="00A27901" w:rsidP="00DF04D7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189EF293" w14:textId="77777777" w:rsidR="00A27901" w:rsidRPr="00A73646" w:rsidRDefault="00A27901" w:rsidP="00DF04D7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CAA20" w14:textId="77777777" w:rsidR="00DF04D7" w:rsidRPr="00A73646" w:rsidRDefault="00DF04D7" w:rsidP="00DF04D7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6BD6F" w14:textId="7200584E" w:rsidR="009E7979" w:rsidRDefault="009E7979" w:rsidP="00DF04D7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12489B81" w14:textId="46284F33" w:rsidR="009E7979" w:rsidRDefault="009E7979" w:rsidP="00DF04D7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13731F29" w14:textId="77777777" w:rsidR="00A35E98" w:rsidRPr="009E7979" w:rsidRDefault="00A35E98" w:rsidP="00DF04D7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62181381" w14:textId="5659C997" w:rsidR="00DF04D7" w:rsidRDefault="009E7979" w:rsidP="00DF04D7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W</w:t>
            </w:r>
            <w:r w:rsidRPr="009E7979">
              <w:rPr>
                <w:rFonts w:ascii="ヒラギノ角ゴ Pro W3" w:eastAsia="ヒラギノ角ゴ Pro W3" w:hAnsi="ヒラギノ角ゴ Pro W3"/>
                <w:sz w:val="11"/>
                <w:szCs w:val="15"/>
              </w:rPr>
              <w:t>EB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予約システム</w:t>
            </w:r>
            <w:r w:rsidR="00163D5F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 xml:space="preserve">に　→　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登録済・</w:t>
            </w:r>
            <w:r w:rsidR="00163D5F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希望する</w:t>
            </w:r>
          </w:p>
          <w:p w14:paraId="4EBFC4E1" w14:textId="49DA3176" w:rsidR="00163D5F" w:rsidRDefault="00580CEB" w:rsidP="00580CEB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・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予約システム</w:t>
            </w:r>
            <w:r w:rsidR="00A35E98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登録用Gmail　アドレス</w:t>
            </w:r>
          </w:p>
          <w:p w14:paraId="077F9FF6" w14:textId="77777777" w:rsidR="00A35E98" w:rsidRDefault="00A35E98" w:rsidP="00DF04D7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5AA7545B" w14:textId="2DF0BC96" w:rsidR="00A35E98" w:rsidRPr="00837DCE" w:rsidRDefault="00A35E98" w:rsidP="00DF04D7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05C12E1" w14:textId="77777777" w:rsidR="00DF04D7" w:rsidRPr="00A73646" w:rsidRDefault="00DF04D7" w:rsidP="00DF04D7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</w:tr>
      <w:tr w:rsidR="00837DCE" w:rsidRPr="00A73646" w14:paraId="66050714" w14:textId="77777777" w:rsidTr="00837DCE">
        <w:trPr>
          <w:trHeight w:val="294"/>
        </w:trPr>
        <w:tc>
          <w:tcPr>
            <w:tcW w:w="3196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76585537" w14:textId="77777777" w:rsidR="00837DCE" w:rsidRPr="00A73646" w:rsidRDefault="00837DCE" w:rsidP="00837DCE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A20C2" w14:textId="3887D2A9" w:rsidR="00837DCE" w:rsidRPr="00A73646" w:rsidRDefault="00837DCE" w:rsidP="00837DCE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26577D08" w14:textId="77777777" w:rsidR="00837DCE" w:rsidRPr="00A73646" w:rsidRDefault="00837DCE" w:rsidP="00837DCE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05646B7C" w14:textId="77777777" w:rsidR="00837DCE" w:rsidRPr="00A73646" w:rsidRDefault="00837DCE" w:rsidP="00837DCE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C23C6" w14:textId="77777777" w:rsidR="00837DCE" w:rsidRPr="00A73646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0CBF2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627D11F3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73268E09" w14:textId="77777777" w:rsidR="00837DCE" w:rsidRPr="009E7979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2923EBA7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W</w:t>
            </w:r>
            <w:r w:rsidRPr="009E7979">
              <w:rPr>
                <w:rFonts w:ascii="ヒラギノ角ゴ Pro W3" w:eastAsia="ヒラギノ角ゴ Pro W3" w:hAnsi="ヒラギノ角ゴ Pro W3"/>
                <w:sz w:val="11"/>
                <w:szCs w:val="15"/>
              </w:rPr>
              <w:t>EB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予約システム</w:t>
            </w: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 xml:space="preserve">に　→　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登録済・</w:t>
            </w: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希望する</w:t>
            </w:r>
          </w:p>
          <w:p w14:paraId="62142D39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・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予約システム</w:t>
            </w: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登録用Gmail　アドレス</w:t>
            </w:r>
          </w:p>
          <w:p w14:paraId="3B17CF74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4D7557D1" w14:textId="77777777" w:rsidR="00837DCE" w:rsidRPr="00A73646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9B6D48E" w14:textId="77777777" w:rsidR="00837DCE" w:rsidRPr="00A73646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</w:tr>
      <w:tr w:rsidR="00837DCE" w:rsidRPr="00A73646" w14:paraId="19C8B9DB" w14:textId="77777777" w:rsidTr="00837DCE">
        <w:trPr>
          <w:trHeight w:val="355"/>
        </w:trPr>
        <w:tc>
          <w:tcPr>
            <w:tcW w:w="3196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69ED6CA5" w14:textId="77777777" w:rsidR="00837DCE" w:rsidRPr="00A73646" w:rsidRDefault="00837DCE" w:rsidP="00837DCE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E2BD" w14:textId="7A16618B" w:rsidR="00837DCE" w:rsidRPr="00A73646" w:rsidRDefault="00837DCE" w:rsidP="00837DCE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16A03C9D" w14:textId="77777777" w:rsidR="00837DCE" w:rsidRPr="00A73646" w:rsidRDefault="00837DCE" w:rsidP="00837DCE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1C41FF3F" w14:textId="77777777" w:rsidR="00837DCE" w:rsidRPr="00A73646" w:rsidRDefault="00837DCE" w:rsidP="00837DCE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9CDCF" w14:textId="77777777" w:rsidR="00837DCE" w:rsidRPr="00A73646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9B640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2D41AFD6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4C035E83" w14:textId="77777777" w:rsidR="00837DCE" w:rsidRPr="009E7979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384DA327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W</w:t>
            </w:r>
            <w:r w:rsidRPr="009E7979">
              <w:rPr>
                <w:rFonts w:ascii="ヒラギノ角ゴ Pro W3" w:eastAsia="ヒラギノ角ゴ Pro W3" w:hAnsi="ヒラギノ角ゴ Pro W3"/>
                <w:sz w:val="11"/>
                <w:szCs w:val="15"/>
              </w:rPr>
              <w:t>EB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予約システム</w:t>
            </w: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 xml:space="preserve">に　→　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登録済・</w:t>
            </w: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希望する</w:t>
            </w:r>
          </w:p>
          <w:p w14:paraId="1578E7A9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・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予約システム</w:t>
            </w: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登録用Gmail　アドレス</w:t>
            </w:r>
          </w:p>
          <w:p w14:paraId="5A5C05BA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66894155" w14:textId="77777777" w:rsidR="00837DCE" w:rsidRPr="00A73646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A9C507E" w14:textId="77777777" w:rsidR="00837DCE" w:rsidRPr="00A73646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</w:tr>
      <w:tr w:rsidR="00837DCE" w:rsidRPr="00A73646" w14:paraId="4FB38C14" w14:textId="77777777" w:rsidTr="00837DCE">
        <w:trPr>
          <w:trHeight w:val="340"/>
        </w:trPr>
        <w:tc>
          <w:tcPr>
            <w:tcW w:w="3196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14:paraId="448ED65B" w14:textId="77777777" w:rsidR="00837DCE" w:rsidRPr="00A73646" w:rsidRDefault="00837DCE" w:rsidP="00837DCE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24C0F" w14:textId="39A90DEA" w:rsidR="00837DCE" w:rsidRPr="00A73646" w:rsidRDefault="00837DCE" w:rsidP="00837DCE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56EC9D9C" w14:textId="77777777" w:rsidR="00837DCE" w:rsidRPr="00A73646" w:rsidRDefault="00837DCE" w:rsidP="00837DCE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  <w:p w14:paraId="4E67526C" w14:textId="77777777" w:rsidR="00837DCE" w:rsidRPr="00A73646" w:rsidRDefault="00837DCE" w:rsidP="00837DCE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1D086" w14:textId="77777777" w:rsidR="00837DCE" w:rsidRPr="00A73646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7E6AA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78A8BFF3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7CD8D652" w14:textId="77777777" w:rsidR="00837DCE" w:rsidRPr="009E7979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25A2F5B6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W</w:t>
            </w:r>
            <w:r w:rsidRPr="009E7979">
              <w:rPr>
                <w:rFonts w:ascii="ヒラギノ角ゴ Pro W3" w:eastAsia="ヒラギノ角ゴ Pro W3" w:hAnsi="ヒラギノ角ゴ Pro W3"/>
                <w:sz w:val="11"/>
                <w:szCs w:val="15"/>
              </w:rPr>
              <w:t>EB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予約システム</w:t>
            </w: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 xml:space="preserve">に　→　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登録済・</w:t>
            </w: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希望する</w:t>
            </w:r>
          </w:p>
          <w:p w14:paraId="77B90C93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・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予約システム</w:t>
            </w: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登録用Gmail　アドレス</w:t>
            </w:r>
          </w:p>
          <w:p w14:paraId="11244BDB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483995F9" w14:textId="77777777" w:rsidR="00837DCE" w:rsidRPr="00A73646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43B3D82" w14:textId="77777777" w:rsidR="00837DCE" w:rsidRPr="00A73646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</w:tr>
      <w:tr w:rsidR="00837DCE" w:rsidRPr="00A73646" w14:paraId="3DC584CA" w14:textId="77777777" w:rsidTr="00837DCE">
        <w:trPr>
          <w:trHeight w:val="287"/>
        </w:trPr>
        <w:tc>
          <w:tcPr>
            <w:tcW w:w="3196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3611ABAA" w14:textId="77777777" w:rsidR="00837DCE" w:rsidRPr="00A73646" w:rsidRDefault="00837DCE" w:rsidP="00837DCE">
            <w:pPr>
              <w:ind w:left="135" w:hangingChars="75" w:hanging="135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EF36EC6" w14:textId="5DB443E0" w:rsidR="00837DCE" w:rsidRPr="00A73646" w:rsidRDefault="00837DCE" w:rsidP="00837DCE">
            <w:pPr>
              <w:ind w:left="135" w:hangingChars="75" w:hanging="135"/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BED8FDA" w14:textId="77777777" w:rsidR="00837DCE" w:rsidRPr="00A73646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A2FB4C4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4336B120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2435DE03" w14:textId="77777777" w:rsidR="00837DCE" w:rsidRPr="009E7979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4192D435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W</w:t>
            </w:r>
            <w:r w:rsidRPr="009E7979">
              <w:rPr>
                <w:rFonts w:ascii="ヒラギノ角ゴ Pro W3" w:eastAsia="ヒラギノ角ゴ Pro W3" w:hAnsi="ヒラギノ角ゴ Pro W3"/>
                <w:sz w:val="11"/>
                <w:szCs w:val="15"/>
              </w:rPr>
              <w:t>EB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予約システム</w:t>
            </w: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 xml:space="preserve">に　→　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登録済・</w:t>
            </w: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希望する</w:t>
            </w:r>
          </w:p>
          <w:p w14:paraId="38E3DB28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・</w:t>
            </w:r>
            <w:r w:rsidRPr="009E7979"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予約システム</w:t>
            </w:r>
            <w:r>
              <w:rPr>
                <w:rFonts w:ascii="ヒラギノ角ゴ Pro W3" w:eastAsia="ヒラギノ角ゴ Pro W3" w:hAnsi="ヒラギノ角ゴ Pro W3" w:hint="eastAsia"/>
                <w:sz w:val="11"/>
                <w:szCs w:val="15"/>
              </w:rPr>
              <w:t>登録用Gmail　アドレス</w:t>
            </w:r>
          </w:p>
          <w:p w14:paraId="185B6892" w14:textId="77777777" w:rsidR="00837DCE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1"/>
                <w:szCs w:val="15"/>
              </w:rPr>
            </w:pPr>
          </w:p>
          <w:p w14:paraId="23B46395" w14:textId="77777777" w:rsidR="00837DCE" w:rsidRPr="00A73646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5A5D063F" w14:textId="77777777" w:rsidR="00837DCE" w:rsidRPr="00A73646" w:rsidRDefault="00837DCE" w:rsidP="00837DCE">
            <w:pPr>
              <w:jc w:val="left"/>
              <w:rPr>
                <w:rFonts w:ascii="ヒラギノ角ゴ Pro W3" w:eastAsia="ヒラギノ角ゴ Pro W3" w:hAnsi="ヒラギノ角ゴ Pro W3"/>
                <w:sz w:val="18"/>
              </w:rPr>
            </w:pPr>
          </w:p>
        </w:tc>
      </w:tr>
    </w:tbl>
    <w:p w14:paraId="5D84146B" w14:textId="77777777" w:rsidR="0082181E" w:rsidRPr="00A73646" w:rsidRDefault="00F228C1" w:rsidP="00D17D5B">
      <w:pPr>
        <w:ind w:right="200"/>
        <w:jc w:val="left"/>
        <w:rPr>
          <w:rFonts w:ascii="ヒラギノ角ゴ Pro W3" w:eastAsia="ヒラギノ角ゴ Pro W3" w:hAnsi="ヒラギノ角ゴ Pro W3"/>
          <w:color w:val="FF0000"/>
          <w:sz w:val="18"/>
        </w:rPr>
      </w:pPr>
      <w:r w:rsidRPr="00A73646">
        <w:rPr>
          <w:rFonts w:ascii="ヒラギノ角ゴ Pro W3" w:eastAsia="ヒラギノ角ゴ Pro W3" w:hAnsi="ヒラギノ角ゴ Pro W3" w:hint="eastAsia"/>
          <w:color w:val="FF0000"/>
          <w:sz w:val="18"/>
        </w:rPr>
        <w:t>本年度</w:t>
      </w:r>
      <w:r w:rsidR="00B2005B" w:rsidRPr="00A73646">
        <w:rPr>
          <w:rFonts w:ascii="ヒラギノ角ゴ Pro W3" w:eastAsia="ヒラギノ角ゴ Pro W3" w:hAnsi="ヒラギノ角ゴ Pro W3" w:hint="eastAsia"/>
          <w:color w:val="FF0000"/>
          <w:sz w:val="18"/>
        </w:rPr>
        <w:t>公的資金を取得してい</w:t>
      </w:r>
      <w:r w:rsidR="00D17D5B" w:rsidRPr="00A73646">
        <w:rPr>
          <w:rFonts w:ascii="ヒラギノ角ゴ Pro W3" w:eastAsia="ヒラギノ角ゴ Pro W3" w:hAnsi="ヒラギノ角ゴ Pro W3" w:hint="eastAsia"/>
          <w:color w:val="FF0000"/>
          <w:sz w:val="18"/>
        </w:rPr>
        <w:t>る教室・グループ・個人研究者</w:t>
      </w:r>
      <w:r w:rsidR="00B2005B" w:rsidRPr="00A73646">
        <w:rPr>
          <w:rFonts w:ascii="ヒラギノ角ゴ Pro W3" w:eastAsia="ヒラギノ角ゴ Pro W3" w:hAnsi="ヒラギノ角ゴ Pro W3" w:hint="eastAsia"/>
          <w:color w:val="FF0000"/>
          <w:sz w:val="18"/>
        </w:rPr>
        <w:t>で、</w:t>
      </w:r>
      <w:r w:rsidR="00641CD2" w:rsidRPr="00A73646">
        <w:rPr>
          <w:rFonts w:ascii="ヒラギノ角ゴ Pro W3" w:eastAsia="ヒラギノ角ゴ Pro W3" w:hAnsi="ヒラギノ角ゴ Pro W3" w:hint="eastAsia"/>
          <w:color w:val="FF0000"/>
          <w:sz w:val="18"/>
        </w:rPr>
        <w:t>間接経費による利用登録料の補助を申請する場合は、</w:t>
      </w:r>
      <w:r w:rsidR="00C44289" w:rsidRPr="00A73646">
        <w:rPr>
          <w:rFonts w:ascii="ヒラギノ角ゴ Pro W3" w:eastAsia="ヒラギノ角ゴ Pro W3" w:hAnsi="ヒラギノ角ゴ Pro W3" w:hint="eastAsia"/>
          <w:color w:val="FF0000"/>
          <w:sz w:val="18"/>
        </w:rPr>
        <w:t>二枚目</w:t>
      </w:r>
      <w:r w:rsidR="00641CD2" w:rsidRPr="00A73646">
        <w:rPr>
          <w:rFonts w:ascii="ヒラギノ角ゴ Pro W3" w:eastAsia="ヒラギノ角ゴ Pro W3" w:hAnsi="ヒラギノ角ゴ Pro W3" w:hint="eastAsia"/>
          <w:color w:val="FF0000"/>
          <w:sz w:val="18"/>
        </w:rPr>
        <w:t>もご記入</w:t>
      </w:r>
      <w:r w:rsidR="00F6504A" w:rsidRPr="00A73646">
        <w:rPr>
          <w:rFonts w:ascii="ヒラギノ角ゴ Pro W3" w:eastAsia="ヒラギノ角ゴ Pro W3" w:hAnsi="ヒラギノ角ゴ Pro W3" w:hint="eastAsia"/>
          <w:color w:val="FF0000"/>
          <w:sz w:val="18"/>
        </w:rPr>
        <w:t>頂き</w:t>
      </w:r>
      <w:r w:rsidR="00A0058C" w:rsidRPr="00A73646">
        <w:rPr>
          <w:rFonts w:ascii="ヒラギノ角ゴ Pro W3" w:eastAsia="ヒラギノ角ゴ Pro W3" w:hAnsi="ヒラギノ角ゴ Pro W3" w:hint="eastAsia"/>
          <w:color w:val="FF0000"/>
          <w:sz w:val="18"/>
        </w:rPr>
        <w:t>、FCM部門へ提出</w:t>
      </w:r>
      <w:r w:rsidR="00C96A3B" w:rsidRPr="00A73646">
        <w:rPr>
          <w:rFonts w:ascii="ヒラギノ角ゴ Pro W3" w:eastAsia="ヒラギノ角ゴ Pro W3" w:hAnsi="ヒラギノ角ゴ Pro W3" w:hint="eastAsia"/>
          <w:color w:val="FF0000"/>
          <w:sz w:val="18"/>
        </w:rPr>
        <w:t>して</w:t>
      </w:r>
      <w:r w:rsidR="00641CD2" w:rsidRPr="00A73646">
        <w:rPr>
          <w:rFonts w:ascii="ヒラギノ角ゴ Pro W3" w:eastAsia="ヒラギノ角ゴ Pro W3" w:hAnsi="ヒラギノ角ゴ Pro W3" w:hint="eastAsia"/>
          <w:color w:val="FF0000"/>
          <w:sz w:val="18"/>
        </w:rPr>
        <w:t>ください。</w:t>
      </w:r>
    </w:p>
    <w:p w14:paraId="1DA657E1" w14:textId="77777777" w:rsidR="000C6D75" w:rsidRPr="00A73646" w:rsidRDefault="000C6D75" w:rsidP="008E5960">
      <w:pPr>
        <w:ind w:right="470"/>
        <w:jc w:val="right"/>
        <w:rPr>
          <w:rFonts w:ascii="ヒラギノ角ゴ Pro W3" w:eastAsia="ヒラギノ角ゴ Pro W3" w:hAnsi="ヒラギノ角ゴ Pro W3"/>
          <w:sz w:val="18"/>
        </w:rPr>
      </w:pPr>
    </w:p>
    <w:p w14:paraId="118626F6" w14:textId="77777777" w:rsidR="00397E9F" w:rsidRPr="00A73646" w:rsidRDefault="00397E9F" w:rsidP="000C6D75">
      <w:pPr>
        <w:ind w:right="200"/>
        <w:jc w:val="center"/>
        <w:rPr>
          <w:rFonts w:ascii="ヒラギノ角ゴ Pro W3" w:eastAsia="ヒラギノ角ゴ Pro W3" w:hAnsi="ヒラギノ角ゴ Pro W3"/>
          <w:sz w:val="28"/>
          <w:szCs w:val="24"/>
        </w:rPr>
      </w:pPr>
    </w:p>
    <w:p w14:paraId="62916523" w14:textId="77777777" w:rsidR="000C6D75" w:rsidRPr="00A73646" w:rsidRDefault="000C6D75" w:rsidP="000C6D75">
      <w:pPr>
        <w:ind w:right="200"/>
        <w:jc w:val="center"/>
        <w:rPr>
          <w:rFonts w:ascii="ヒラギノ角ゴ Pro W3" w:eastAsia="ヒラギノ角ゴ Pro W3" w:hAnsi="ヒラギノ角ゴ Pro W3"/>
          <w:sz w:val="28"/>
          <w:szCs w:val="24"/>
        </w:rPr>
      </w:pPr>
      <w:r w:rsidRPr="00A73646">
        <w:rPr>
          <w:rFonts w:ascii="ヒラギノ角ゴ Pro W3" w:eastAsia="ヒラギノ角ゴ Pro W3" w:hAnsi="ヒラギノ角ゴ Pro W3" w:hint="eastAsia"/>
          <w:sz w:val="28"/>
          <w:szCs w:val="24"/>
        </w:rPr>
        <w:t>間接経費による研究支援要望書</w:t>
      </w:r>
      <w:r w:rsidR="00397E9F" w:rsidRPr="00A73646">
        <w:rPr>
          <w:rFonts w:ascii="ヒラギノ角ゴ Pro W3" w:eastAsia="ヒラギノ角ゴ Pro W3" w:hAnsi="ヒラギノ角ゴ Pro W3" w:hint="eastAsia"/>
          <w:sz w:val="28"/>
          <w:szCs w:val="24"/>
        </w:rPr>
        <w:t>（登録教室</w:t>
      </w:r>
      <w:r w:rsidR="006B2BA4" w:rsidRPr="00A73646">
        <w:rPr>
          <w:rFonts w:ascii="ヒラギノ角ゴ Pro W3" w:eastAsia="ヒラギノ角ゴ Pro W3" w:hAnsi="ヒラギノ角ゴ Pro W3" w:hint="eastAsia"/>
          <w:sz w:val="28"/>
          <w:szCs w:val="24"/>
        </w:rPr>
        <w:t>分</w:t>
      </w:r>
      <w:r w:rsidR="00397E9F" w:rsidRPr="00A73646">
        <w:rPr>
          <w:rFonts w:ascii="ヒラギノ角ゴ Pro W3" w:eastAsia="ヒラギノ角ゴ Pro W3" w:hAnsi="ヒラギノ角ゴ Pro W3" w:hint="eastAsia"/>
          <w:sz w:val="28"/>
          <w:szCs w:val="24"/>
        </w:rPr>
        <w:t>）</w:t>
      </w:r>
    </w:p>
    <w:p w14:paraId="7EE1CB46" w14:textId="77777777" w:rsidR="000C6D75" w:rsidRPr="00A73646" w:rsidRDefault="000C6D75" w:rsidP="000C6D75">
      <w:pPr>
        <w:ind w:right="200"/>
        <w:rPr>
          <w:rFonts w:ascii="ヒラギノ角ゴ Pro W3" w:eastAsia="ヒラギノ角ゴ Pro W3" w:hAnsi="ヒラギノ角ゴ Pro W3"/>
          <w:szCs w:val="24"/>
        </w:rPr>
      </w:pPr>
    </w:p>
    <w:p w14:paraId="37403B49" w14:textId="77777777" w:rsidR="002D50C9" w:rsidRPr="00A73646" w:rsidRDefault="002D50C9" w:rsidP="000C6D75">
      <w:pPr>
        <w:ind w:right="200"/>
        <w:rPr>
          <w:rFonts w:ascii="ヒラギノ角ゴ Pro W3" w:eastAsia="ヒラギノ角ゴ Pro W3" w:hAnsi="ヒラギノ角ゴ Pro W3"/>
          <w:szCs w:val="24"/>
        </w:rPr>
      </w:pPr>
    </w:p>
    <w:p w14:paraId="362F26ED" w14:textId="77777777" w:rsidR="00336525" w:rsidRPr="00A73646" w:rsidRDefault="00336525" w:rsidP="000C6D75">
      <w:pPr>
        <w:ind w:right="200"/>
        <w:jc w:val="right"/>
        <w:rPr>
          <w:rFonts w:ascii="ヒラギノ角ゴ Pro W3" w:eastAsia="ヒラギノ角ゴ Pro W3" w:hAnsi="ヒラギノ角ゴ Pro W3"/>
          <w:szCs w:val="24"/>
        </w:rPr>
      </w:pPr>
    </w:p>
    <w:p w14:paraId="49F52FE8" w14:textId="77777777" w:rsidR="000C6D75" w:rsidRPr="00A73646" w:rsidRDefault="000C1729" w:rsidP="00397E9F">
      <w:pPr>
        <w:ind w:right="80"/>
        <w:jc w:val="right"/>
        <w:rPr>
          <w:rFonts w:ascii="ヒラギノ角ゴ Pro W3" w:eastAsia="ヒラギノ角ゴ Pro W3" w:hAnsi="ヒラギノ角ゴ Pro W3"/>
          <w:szCs w:val="24"/>
          <w:u w:val="single"/>
        </w:rPr>
      </w:pPr>
      <w:r w:rsidRPr="00A73646">
        <w:rPr>
          <w:rFonts w:ascii="ヒラギノ角ゴ Pro W3" w:eastAsia="ヒラギノ角ゴ Pro W3" w:hAnsi="ヒラギノ角ゴ Pro W3" w:hint="eastAsia"/>
          <w:szCs w:val="24"/>
          <w:u w:val="single"/>
        </w:rPr>
        <w:t>2</w:t>
      </w:r>
      <w:r w:rsidRPr="00A73646">
        <w:rPr>
          <w:rFonts w:ascii="ヒラギノ角ゴ Pro W3" w:eastAsia="ヒラギノ角ゴ Pro W3" w:hAnsi="ヒラギノ角ゴ Pro W3"/>
          <w:szCs w:val="24"/>
          <w:u w:val="single"/>
        </w:rPr>
        <w:t>0</w:t>
      </w:r>
      <w:r w:rsidR="00397E9F" w:rsidRPr="00A73646">
        <w:rPr>
          <w:rFonts w:ascii="ヒラギノ角ゴ Pro W3" w:eastAsia="ヒラギノ角ゴ Pro W3" w:hAnsi="ヒラギノ角ゴ Pro W3" w:hint="eastAsia"/>
          <w:szCs w:val="24"/>
          <w:u w:val="single"/>
        </w:rPr>
        <w:t xml:space="preserve">　 </w:t>
      </w:r>
      <w:r w:rsidR="00397E9F" w:rsidRPr="00A73646">
        <w:rPr>
          <w:rFonts w:ascii="ヒラギノ角ゴ Pro W3" w:eastAsia="ヒラギノ角ゴ Pro W3" w:hAnsi="ヒラギノ角ゴ Pro W3"/>
          <w:szCs w:val="24"/>
          <w:u w:val="single"/>
        </w:rPr>
        <w:t xml:space="preserve"> </w:t>
      </w:r>
      <w:r w:rsidR="000C6D75" w:rsidRPr="00A73646">
        <w:rPr>
          <w:rFonts w:ascii="ヒラギノ角ゴ Pro W3" w:eastAsia="ヒラギノ角ゴ Pro W3" w:hAnsi="ヒラギノ角ゴ Pro W3" w:hint="eastAsia"/>
          <w:szCs w:val="24"/>
          <w:u w:val="single"/>
        </w:rPr>
        <w:t>年　　月　　日</w:t>
      </w:r>
    </w:p>
    <w:p w14:paraId="5E3BC101" w14:textId="77777777" w:rsidR="00336525" w:rsidRPr="00A73646" w:rsidRDefault="00336525" w:rsidP="000C6D75">
      <w:pPr>
        <w:jc w:val="left"/>
        <w:rPr>
          <w:rFonts w:ascii="ヒラギノ角ゴ Pro W3" w:eastAsia="ヒラギノ角ゴ Pro W3" w:hAnsi="ヒラギノ角ゴ Pro W3"/>
          <w:szCs w:val="24"/>
        </w:rPr>
      </w:pPr>
    </w:p>
    <w:p w14:paraId="35682884" w14:textId="77777777" w:rsidR="00397E9F" w:rsidRPr="00A73646" w:rsidRDefault="00397E9F" w:rsidP="000C6D75">
      <w:pPr>
        <w:jc w:val="left"/>
        <w:rPr>
          <w:rFonts w:ascii="ヒラギノ角ゴ Pro W3" w:eastAsia="ヒラギノ角ゴ Pro W3" w:hAnsi="ヒラギノ角ゴ Pro W3"/>
          <w:szCs w:val="24"/>
        </w:rPr>
      </w:pPr>
    </w:p>
    <w:p w14:paraId="77E73208" w14:textId="77777777" w:rsidR="002D50C9" w:rsidRPr="00A73646" w:rsidRDefault="002D50C9" w:rsidP="000C6D75">
      <w:pPr>
        <w:jc w:val="left"/>
        <w:rPr>
          <w:rFonts w:ascii="ヒラギノ角ゴ Pro W3" w:eastAsia="ヒラギノ角ゴ Pro W3" w:hAnsi="ヒラギノ角ゴ Pro W3"/>
          <w:szCs w:val="24"/>
        </w:rPr>
      </w:pPr>
    </w:p>
    <w:p w14:paraId="7B775430" w14:textId="77777777" w:rsidR="000C6D75" w:rsidRPr="00A73646" w:rsidRDefault="000C6D75" w:rsidP="000C6D75">
      <w:pPr>
        <w:jc w:val="left"/>
        <w:rPr>
          <w:rFonts w:ascii="ヒラギノ角ゴ Pro W3" w:eastAsia="ヒラギノ角ゴ Pro W3" w:hAnsi="ヒラギノ角ゴ Pro W3"/>
          <w:szCs w:val="24"/>
        </w:rPr>
      </w:pPr>
      <w:r w:rsidRPr="00A73646">
        <w:rPr>
          <w:rFonts w:ascii="ヒラギノ角ゴ Pro W3" w:eastAsia="ヒラギノ角ゴ Pro W3" w:hAnsi="ヒラギノ角ゴ Pro W3" w:hint="eastAsia"/>
          <w:szCs w:val="24"/>
        </w:rPr>
        <w:t>研究推進センター長　殿</w:t>
      </w:r>
    </w:p>
    <w:p w14:paraId="2BE5BC3C" w14:textId="77777777" w:rsidR="00336525" w:rsidRPr="00A73646" w:rsidRDefault="00336525" w:rsidP="000C6D75">
      <w:pPr>
        <w:jc w:val="left"/>
        <w:rPr>
          <w:rFonts w:ascii="ヒラギノ角ゴ Pro W3" w:eastAsia="ヒラギノ角ゴ Pro W3" w:hAnsi="ヒラギノ角ゴ Pro W3"/>
          <w:szCs w:val="24"/>
        </w:rPr>
      </w:pPr>
      <w:r w:rsidRPr="00A73646">
        <w:rPr>
          <w:rFonts w:ascii="ヒラギノ角ゴ Pro W3" w:eastAsia="ヒラギノ角ゴ Pro W3" w:hAnsi="ヒラギノ角ゴ Pro W3" w:hint="eastAsia"/>
          <w:szCs w:val="24"/>
        </w:rPr>
        <w:t>（共同研究施設フローサイトメトリー部門長及び</w:t>
      </w:r>
    </w:p>
    <w:p w14:paraId="27731AF2" w14:textId="77777777" w:rsidR="000C6D75" w:rsidRPr="00A73646" w:rsidRDefault="000C6D75" w:rsidP="00336525">
      <w:pPr>
        <w:ind w:firstLineChars="100" w:firstLine="240"/>
        <w:jc w:val="left"/>
        <w:rPr>
          <w:rFonts w:ascii="ヒラギノ角ゴ Pro W3" w:eastAsia="ヒラギノ角ゴ Pro W3" w:hAnsi="ヒラギノ角ゴ Pro W3"/>
          <w:szCs w:val="24"/>
        </w:rPr>
      </w:pPr>
      <w:r w:rsidRPr="00A73646">
        <w:rPr>
          <w:rFonts w:ascii="ヒラギノ角ゴ Pro W3" w:eastAsia="ヒラギノ角ゴ Pro W3" w:hAnsi="ヒラギノ角ゴ Pro W3" w:hint="eastAsia"/>
          <w:szCs w:val="24"/>
        </w:rPr>
        <w:t>公的資金企画管理課　経由</w:t>
      </w:r>
      <w:r w:rsidR="00336525" w:rsidRPr="00A73646">
        <w:rPr>
          <w:rFonts w:ascii="ヒラギノ角ゴ Pro W3" w:eastAsia="ヒラギノ角ゴ Pro W3" w:hAnsi="ヒラギノ角ゴ Pro W3" w:hint="eastAsia"/>
          <w:szCs w:val="24"/>
        </w:rPr>
        <w:t>）</w:t>
      </w:r>
    </w:p>
    <w:p w14:paraId="05DD84E4" w14:textId="77777777" w:rsidR="00336525" w:rsidRPr="00A73646" w:rsidRDefault="00336525" w:rsidP="00336525">
      <w:pPr>
        <w:ind w:right="200"/>
        <w:jc w:val="left"/>
        <w:rPr>
          <w:rFonts w:ascii="ヒラギノ角ゴ Pro W3" w:eastAsia="ヒラギノ角ゴ Pro W3" w:hAnsi="ヒラギノ角ゴ Pro W3"/>
          <w:szCs w:val="24"/>
        </w:rPr>
      </w:pPr>
    </w:p>
    <w:p w14:paraId="1E3FE38A" w14:textId="77777777" w:rsidR="00336525" w:rsidRPr="00A73646" w:rsidRDefault="00336525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</w:p>
    <w:p w14:paraId="1408EE44" w14:textId="77777777" w:rsidR="002D50C9" w:rsidRPr="00A73646" w:rsidRDefault="002D50C9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</w:p>
    <w:p w14:paraId="35A964F8" w14:textId="77777777" w:rsidR="002D50C9" w:rsidRPr="00A73646" w:rsidRDefault="002D50C9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</w:p>
    <w:p w14:paraId="3E9355C3" w14:textId="77777777" w:rsidR="002D50C9" w:rsidRPr="00A73646" w:rsidRDefault="002D50C9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</w:p>
    <w:p w14:paraId="354DE13F" w14:textId="77777777" w:rsidR="00397E9F" w:rsidRPr="00A73646" w:rsidRDefault="00336525" w:rsidP="001F1C16">
      <w:pPr>
        <w:ind w:right="200" w:firstLineChars="50" w:firstLine="120"/>
        <w:jc w:val="left"/>
        <w:rPr>
          <w:rFonts w:ascii="ヒラギノ角ゴ Pro W3" w:eastAsia="ヒラギノ角ゴ Pro W3" w:hAnsi="ヒラギノ角ゴ Pro W3"/>
        </w:rPr>
      </w:pPr>
      <w:r w:rsidRPr="00A73646">
        <w:rPr>
          <w:rFonts w:ascii="ヒラギノ角ゴ Pro W3" w:eastAsia="ヒラギノ角ゴ Pro W3" w:hAnsi="ヒラギノ角ゴ Pro W3" w:hint="eastAsia"/>
        </w:rPr>
        <w:t>臨床医学研究棟5F 507号室で運用されている共通で使用する機器</w:t>
      </w:r>
      <w:r w:rsidRPr="00A73646">
        <w:rPr>
          <w:rFonts w:ascii="ヒラギノ角ゴ Pro W3" w:eastAsia="ヒラギノ角ゴ Pro W3" w:hAnsi="ヒラギノ角ゴ Pro W3" w:hint="eastAsia"/>
          <w:vertAlign w:val="superscript"/>
        </w:rPr>
        <w:t>※</w:t>
      </w:r>
      <w:r w:rsidRPr="00A73646">
        <w:rPr>
          <w:rFonts w:ascii="ヒラギノ角ゴ Pro W3" w:eastAsia="ヒラギノ角ゴ Pro W3" w:hAnsi="ヒラギノ角ゴ Pro W3" w:hint="eastAsia"/>
        </w:rPr>
        <w:t>のメンテナンス費用を、間接経費から</w:t>
      </w:r>
      <w:r w:rsidR="00397E9F" w:rsidRPr="00A73646">
        <w:rPr>
          <w:rFonts w:ascii="ヒラギノ角ゴ Pro W3" w:eastAsia="ヒラギノ角ゴ Pro W3" w:hAnsi="ヒラギノ角ゴ Pro W3" w:hint="eastAsia"/>
        </w:rPr>
        <w:t>ご負担していただけるよう要望いたします。</w:t>
      </w:r>
    </w:p>
    <w:p w14:paraId="07C70BB3" w14:textId="77777777" w:rsidR="00397E9F" w:rsidRPr="00A73646" w:rsidRDefault="00397E9F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  <w:r w:rsidRPr="00A73646">
        <w:rPr>
          <w:rFonts w:ascii="ヒラギノ角ゴ Pro W3" w:eastAsia="ヒラギノ角ゴ Pro W3" w:hAnsi="ヒラギノ角ゴ Pro W3" w:hint="eastAsia"/>
          <w:sz w:val="18"/>
        </w:rPr>
        <w:t>※共同研究施設フローサイトメトリー部門で運用しているフローサイトメトリー機器</w:t>
      </w:r>
    </w:p>
    <w:p w14:paraId="7A189562" w14:textId="77777777" w:rsidR="009C3DA0" w:rsidRPr="00A73646" w:rsidRDefault="009C3DA0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</w:p>
    <w:p w14:paraId="1C27DC1F" w14:textId="77777777" w:rsidR="009C3DA0" w:rsidRPr="00A73646" w:rsidRDefault="009C3DA0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</w:p>
    <w:p w14:paraId="40344D21" w14:textId="77777777" w:rsidR="002D50C9" w:rsidRPr="00A73646" w:rsidRDefault="002D50C9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</w:p>
    <w:p w14:paraId="317FC9D9" w14:textId="77777777" w:rsidR="002D50C9" w:rsidRPr="00A73646" w:rsidRDefault="002D50C9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</w:p>
    <w:p w14:paraId="0E6F6207" w14:textId="77777777" w:rsidR="009C3DA0" w:rsidRPr="00A73646" w:rsidRDefault="009C3DA0" w:rsidP="00336525">
      <w:pPr>
        <w:ind w:right="200"/>
        <w:jc w:val="left"/>
        <w:rPr>
          <w:rFonts w:ascii="ヒラギノ角ゴ Pro W3" w:eastAsia="ヒラギノ角ゴ Pro W3" w:hAnsi="ヒラギノ角ゴ Pro W3"/>
          <w:sz w:val="22"/>
        </w:rPr>
      </w:pPr>
    </w:p>
    <w:p w14:paraId="62105200" w14:textId="77777777" w:rsidR="009C3DA0" w:rsidRPr="00A73646" w:rsidRDefault="009C3DA0" w:rsidP="009C3DA0">
      <w:pPr>
        <w:ind w:left="960" w:right="200" w:firstLine="960"/>
        <w:jc w:val="left"/>
        <w:rPr>
          <w:rFonts w:ascii="ヒラギノ角ゴ Pro W3" w:eastAsia="ヒラギノ角ゴ Pro W3" w:hAnsi="ヒラギノ角ゴ Pro W3"/>
          <w:sz w:val="22"/>
          <w:u w:val="single"/>
        </w:rPr>
      </w:pPr>
      <w:r w:rsidRPr="00A73646">
        <w:rPr>
          <w:rFonts w:ascii="ヒラギノ角ゴ Pro W3" w:eastAsia="ヒラギノ角ゴ Pro W3" w:hAnsi="ヒラギノ角ゴ Pro W3" w:hint="eastAsia"/>
          <w:sz w:val="22"/>
          <w:u w:val="single"/>
        </w:rPr>
        <w:t>所属</w:t>
      </w:r>
      <w:r w:rsidR="00F73349" w:rsidRPr="00A73646">
        <w:rPr>
          <w:rFonts w:ascii="ヒラギノ角ゴ Pro W3" w:eastAsia="ヒラギノ角ゴ Pro W3" w:hAnsi="ヒラギノ角ゴ Pro W3"/>
          <w:sz w:val="22"/>
          <w:u w:val="single"/>
        </w:rPr>
        <w:tab/>
      </w:r>
      <w:r w:rsidR="00F73349" w:rsidRPr="00A73646">
        <w:rPr>
          <w:rFonts w:ascii="ヒラギノ角ゴ Pro W3" w:eastAsia="ヒラギノ角ゴ Pro W3" w:hAnsi="ヒラギノ角ゴ Pro W3"/>
          <w:sz w:val="22"/>
          <w:u w:val="single"/>
        </w:rPr>
        <w:tab/>
      </w:r>
      <w:r w:rsidR="00F73349" w:rsidRPr="00A73646">
        <w:rPr>
          <w:rFonts w:ascii="ヒラギノ角ゴ Pro W3" w:eastAsia="ヒラギノ角ゴ Pro W3" w:hAnsi="ヒラギノ角ゴ Pro W3"/>
          <w:sz w:val="22"/>
          <w:u w:val="single"/>
        </w:rPr>
        <w:tab/>
      </w:r>
      <w:r w:rsidR="00F73349" w:rsidRPr="00A73646">
        <w:rPr>
          <w:rFonts w:ascii="ヒラギノ角ゴ Pro W3" w:eastAsia="ヒラギノ角ゴ Pro W3" w:hAnsi="ヒラギノ角ゴ Pro W3"/>
          <w:sz w:val="22"/>
          <w:u w:val="single"/>
        </w:rPr>
        <w:tab/>
      </w:r>
      <w:r w:rsidR="00F73349" w:rsidRPr="00A73646">
        <w:rPr>
          <w:rFonts w:ascii="ヒラギノ角ゴ Pro W3" w:eastAsia="ヒラギノ角ゴ Pro W3" w:hAnsi="ヒラギノ角ゴ Pro W3"/>
          <w:sz w:val="22"/>
          <w:u w:val="single"/>
        </w:rPr>
        <w:tab/>
      </w:r>
    </w:p>
    <w:p w14:paraId="2726B154" w14:textId="77777777" w:rsidR="009C3DA0" w:rsidRPr="00A73646" w:rsidRDefault="009C3DA0" w:rsidP="00336525">
      <w:pPr>
        <w:ind w:right="200"/>
        <w:jc w:val="left"/>
        <w:rPr>
          <w:rFonts w:ascii="ヒラギノ角ゴ Pro W3" w:eastAsia="ヒラギノ角ゴ Pro W3" w:hAnsi="ヒラギノ角ゴ Pro W3"/>
          <w:sz w:val="22"/>
        </w:rPr>
      </w:pPr>
    </w:p>
    <w:p w14:paraId="126DA980" w14:textId="77777777" w:rsidR="009C3DA0" w:rsidRPr="00A73646" w:rsidRDefault="009C3DA0" w:rsidP="00336525">
      <w:pPr>
        <w:ind w:right="200"/>
        <w:jc w:val="left"/>
        <w:rPr>
          <w:rFonts w:ascii="ヒラギノ角ゴ Pro W3" w:eastAsia="ヒラギノ角ゴ Pro W3" w:hAnsi="ヒラギノ角ゴ Pro W3"/>
          <w:sz w:val="22"/>
        </w:rPr>
      </w:pPr>
    </w:p>
    <w:p w14:paraId="140C6001" w14:textId="77777777" w:rsidR="009C3DA0" w:rsidRPr="00A73646" w:rsidRDefault="009C3DA0" w:rsidP="009C3DA0">
      <w:pPr>
        <w:ind w:left="960" w:right="200" w:firstLine="960"/>
        <w:jc w:val="left"/>
        <w:rPr>
          <w:rFonts w:ascii="ヒラギノ角ゴ Pro W3" w:eastAsia="ヒラギノ角ゴ Pro W3" w:hAnsi="ヒラギノ角ゴ Pro W3"/>
          <w:sz w:val="22"/>
          <w:u w:val="single"/>
        </w:rPr>
      </w:pPr>
      <w:r w:rsidRPr="00A73646">
        <w:rPr>
          <w:rFonts w:ascii="ヒラギノ角ゴ Pro W3" w:eastAsia="ヒラギノ角ゴ Pro W3" w:hAnsi="ヒラギノ角ゴ Pro W3" w:hint="eastAsia"/>
          <w:sz w:val="22"/>
          <w:u w:val="single"/>
        </w:rPr>
        <w:t>氏名</w:t>
      </w:r>
      <w:r w:rsidRPr="00A73646">
        <w:rPr>
          <w:rFonts w:ascii="ヒラギノ角ゴ Pro W3" w:eastAsia="ヒラギノ角ゴ Pro W3" w:hAnsi="ヒラギノ角ゴ Pro W3"/>
          <w:sz w:val="22"/>
          <w:u w:val="single"/>
        </w:rPr>
        <w:tab/>
      </w:r>
      <w:r w:rsidRPr="00A73646">
        <w:rPr>
          <w:rFonts w:ascii="ヒラギノ角ゴ Pro W3" w:eastAsia="ヒラギノ角ゴ Pro W3" w:hAnsi="ヒラギノ角ゴ Pro W3"/>
          <w:sz w:val="22"/>
          <w:u w:val="single"/>
        </w:rPr>
        <w:tab/>
      </w:r>
      <w:r w:rsidRPr="00A73646">
        <w:rPr>
          <w:rFonts w:ascii="ヒラギノ角ゴ Pro W3" w:eastAsia="ヒラギノ角ゴ Pro W3" w:hAnsi="ヒラギノ角ゴ Pro W3"/>
          <w:sz w:val="22"/>
          <w:u w:val="single"/>
        </w:rPr>
        <w:tab/>
      </w:r>
      <w:r w:rsidRPr="00A73646">
        <w:rPr>
          <w:rFonts w:ascii="ヒラギノ角ゴ Pro W3" w:eastAsia="ヒラギノ角ゴ Pro W3" w:hAnsi="ヒラギノ角ゴ Pro W3"/>
          <w:sz w:val="22"/>
          <w:u w:val="single"/>
        </w:rPr>
        <w:tab/>
      </w:r>
      <w:r w:rsidR="009651E3" w:rsidRPr="00A73646">
        <w:rPr>
          <w:rFonts w:ascii="ヒラギノ角ゴ Pro W3" w:eastAsia="ヒラギノ角ゴ Pro W3" w:hAnsi="ヒラギノ角ゴ Pro W3"/>
          <w:sz w:val="22"/>
          <w:u w:val="single"/>
        </w:rPr>
        <w:tab/>
      </w:r>
      <w:r w:rsidRPr="00A73646">
        <w:rPr>
          <w:rFonts w:ascii="ヒラギノ角ゴ Pro W3" w:eastAsia="ヒラギノ角ゴ Pro W3" w:hAnsi="ヒラギノ角ゴ Pro W3" w:hint="eastAsia"/>
          <w:sz w:val="22"/>
          <w:u w:val="single"/>
        </w:rPr>
        <w:t>印</w:t>
      </w:r>
    </w:p>
    <w:p w14:paraId="39CBCB4C" w14:textId="77777777" w:rsidR="009C3DA0" w:rsidRPr="00A73646" w:rsidRDefault="009C3DA0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</w:p>
    <w:p w14:paraId="5A4300A5" w14:textId="77777777" w:rsidR="009C3DA0" w:rsidRPr="00A73646" w:rsidRDefault="009C3DA0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</w:p>
    <w:p w14:paraId="577C9235" w14:textId="77777777" w:rsidR="009C0627" w:rsidRPr="00A73646" w:rsidRDefault="009C0627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</w:p>
    <w:p w14:paraId="6101D40B" w14:textId="77777777" w:rsidR="009C0627" w:rsidRPr="00A73646" w:rsidRDefault="009C0627" w:rsidP="00336525">
      <w:pPr>
        <w:ind w:right="200"/>
        <w:jc w:val="left"/>
        <w:rPr>
          <w:rFonts w:ascii="ヒラギノ角ゴ Pro W3" w:eastAsia="ヒラギノ角ゴ Pro W3" w:hAnsi="ヒラギノ角ゴ Pro W3"/>
          <w:sz w:val="18"/>
        </w:rPr>
      </w:pPr>
    </w:p>
    <w:sectPr w:rsidR="009C0627" w:rsidRPr="00A73646" w:rsidSect="009A206F">
      <w:type w:val="continuous"/>
      <w:pgSz w:w="11906" w:h="16838"/>
      <w:pgMar w:top="222" w:right="926" w:bottom="403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02D3" w14:textId="77777777" w:rsidR="00B71E37" w:rsidRDefault="00B71E37" w:rsidP="00EB7A1D">
      <w:r>
        <w:separator/>
      </w:r>
    </w:p>
  </w:endnote>
  <w:endnote w:type="continuationSeparator" w:id="0">
    <w:p w14:paraId="3E346C81" w14:textId="77777777" w:rsidR="00B71E37" w:rsidRDefault="00B71E37" w:rsidP="00E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CID 新ゴ L">
    <w:altName w:val="游ゴシック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Maru Gothic ProN W4">
    <w:altName w:val="Hiragino Maru Gothic ProN W4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A63C" w14:textId="77777777" w:rsidR="00B71E37" w:rsidRDefault="00B71E37" w:rsidP="00EB7A1D">
      <w:r>
        <w:separator/>
      </w:r>
    </w:p>
  </w:footnote>
  <w:footnote w:type="continuationSeparator" w:id="0">
    <w:p w14:paraId="7805CDF2" w14:textId="77777777" w:rsidR="00B71E37" w:rsidRDefault="00B71E37" w:rsidP="00EB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CCBF" w14:textId="1B6B0EEB" w:rsidR="00EB7A1D" w:rsidRPr="00EB7A1D" w:rsidRDefault="00EB7A1D" w:rsidP="00EB7A1D">
    <w:pPr>
      <w:spacing w:line="400" w:lineRule="exact"/>
      <w:ind w:left="8880" w:rightChars="-172" w:right="-413" w:hanging="240"/>
      <w:jc w:val="center"/>
      <w:rPr>
        <w:rFonts w:ascii="Hiragino Maru Gothic ProN W4" w:eastAsia="Hiragino Maru Gothic ProN W4" w:hAnsi="Hiragino Maru Gothic ProN W4"/>
        <w:sz w:val="36"/>
      </w:rPr>
    </w:pPr>
    <w:r w:rsidRPr="00EB7A1D">
      <w:rPr>
        <w:rFonts w:ascii="Hiragino Maru Gothic ProN W4" w:eastAsia="Hiragino Maru Gothic ProN W4" w:hAnsi="Hiragino Maru Gothic ProN W4"/>
        <w:sz w:val="13"/>
      </w:rPr>
      <w:t>Ver. 20</w:t>
    </w:r>
    <w:r w:rsidR="0082181E">
      <w:rPr>
        <w:rFonts w:ascii="Hiragino Maru Gothic ProN W4" w:eastAsia="Hiragino Maru Gothic ProN W4" w:hAnsi="Hiragino Maru Gothic ProN W4"/>
        <w:sz w:val="13"/>
      </w:rPr>
      <w:t>2</w:t>
    </w:r>
    <w:r w:rsidR="007C1540">
      <w:rPr>
        <w:rFonts w:ascii="Hiragino Maru Gothic ProN W4" w:eastAsia="Hiragino Maru Gothic ProN W4" w:hAnsi="Hiragino Maru Gothic ProN W4"/>
        <w:sz w:val="13"/>
      </w:rPr>
      <w:t>3</w:t>
    </w:r>
    <w:r w:rsidRPr="00EB7A1D">
      <w:rPr>
        <w:rFonts w:ascii="Hiragino Maru Gothic ProN W4" w:eastAsia="Hiragino Maru Gothic ProN W4" w:hAnsi="Hiragino Maru Gothic ProN W4"/>
        <w:sz w:val="13"/>
      </w:rPr>
      <w:t xml:space="preserve"> Rev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51C4"/>
    <w:multiLevelType w:val="hybridMultilevel"/>
    <w:tmpl w:val="0F52FF8E"/>
    <w:lvl w:ilvl="0" w:tplc="C80E5E0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434B4E"/>
    <w:multiLevelType w:val="hybridMultilevel"/>
    <w:tmpl w:val="EE966E4E"/>
    <w:lvl w:ilvl="0" w:tplc="040694B2">
      <w:numFmt w:val="bullet"/>
      <w:lvlText w:val="・"/>
      <w:lvlJc w:val="left"/>
      <w:pPr>
        <w:ind w:left="360" w:hanging="360"/>
      </w:pPr>
      <w:rPr>
        <w:rFonts w:ascii="A-CID 新ゴ L" w:eastAsia="A-CID 新ゴ L" w:hAnsi="A-CID 新ゴ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6E588C"/>
    <w:multiLevelType w:val="multilevel"/>
    <w:tmpl w:val="8A705582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207685321">
    <w:abstractNumId w:val="0"/>
  </w:num>
  <w:num w:numId="2" w16cid:durableId="1930501330">
    <w:abstractNumId w:val="2"/>
  </w:num>
  <w:num w:numId="3" w16cid:durableId="169811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38"/>
    <w:rsid w:val="00012AF2"/>
    <w:rsid w:val="00021090"/>
    <w:rsid w:val="000C1729"/>
    <w:rsid w:val="000C6D75"/>
    <w:rsid w:val="00101C20"/>
    <w:rsid w:val="0010594C"/>
    <w:rsid w:val="001178B8"/>
    <w:rsid w:val="001612FE"/>
    <w:rsid w:val="00163D5F"/>
    <w:rsid w:val="00193FE6"/>
    <w:rsid w:val="001A430F"/>
    <w:rsid w:val="001B52C0"/>
    <w:rsid w:val="001E1BBA"/>
    <w:rsid w:val="001F1C16"/>
    <w:rsid w:val="0021154D"/>
    <w:rsid w:val="00212C5D"/>
    <w:rsid w:val="0022782B"/>
    <w:rsid w:val="00241795"/>
    <w:rsid w:val="00273C04"/>
    <w:rsid w:val="0028066E"/>
    <w:rsid w:val="002A00D2"/>
    <w:rsid w:val="002A62B9"/>
    <w:rsid w:val="002B62FD"/>
    <w:rsid w:val="002D50C9"/>
    <w:rsid w:val="00315F1B"/>
    <w:rsid w:val="00321DEC"/>
    <w:rsid w:val="00330190"/>
    <w:rsid w:val="00336525"/>
    <w:rsid w:val="00337A8D"/>
    <w:rsid w:val="0034384B"/>
    <w:rsid w:val="0036577A"/>
    <w:rsid w:val="00397E9F"/>
    <w:rsid w:val="003B469D"/>
    <w:rsid w:val="003E46A4"/>
    <w:rsid w:val="00436F29"/>
    <w:rsid w:val="00481590"/>
    <w:rsid w:val="00496DC9"/>
    <w:rsid w:val="004B1298"/>
    <w:rsid w:val="004D6F23"/>
    <w:rsid w:val="00501780"/>
    <w:rsid w:val="00502FAB"/>
    <w:rsid w:val="00505E08"/>
    <w:rsid w:val="005318EE"/>
    <w:rsid w:val="00550D34"/>
    <w:rsid w:val="0056395C"/>
    <w:rsid w:val="00574ACD"/>
    <w:rsid w:val="00580CEB"/>
    <w:rsid w:val="00595A73"/>
    <w:rsid w:val="005B0D59"/>
    <w:rsid w:val="005D04A3"/>
    <w:rsid w:val="005D2666"/>
    <w:rsid w:val="005F64B0"/>
    <w:rsid w:val="00641CD2"/>
    <w:rsid w:val="00694ECA"/>
    <w:rsid w:val="006B2BA4"/>
    <w:rsid w:val="006D4671"/>
    <w:rsid w:val="00734272"/>
    <w:rsid w:val="0079215D"/>
    <w:rsid w:val="007C1540"/>
    <w:rsid w:val="007D54E4"/>
    <w:rsid w:val="007E4718"/>
    <w:rsid w:val="0082181E"/>
    <w:rsid w:val="00837DCE"/>
    <w:rsid w:val="008459B8"/>
    <w:rsid w:val="0085559A"/>
    <w:rsid w:val="008E4F42"/>
    <w:rsid w:val="008E5960"/>
    <w:rsid w:val="00902656"/>
    <w:rsid w:val="00934757"/>
    <w:rsid w:val="00945925"/>
    <w:rsid w:val="00956F51"/>
    <w:rsid w:val="009651E3"/>
    <w:rsid w:val="0097785F"/>
    <w:rsid w:val="009A206F"/>
    <w:rsid w:val="009A4994"/>
    <w:rsid w:val="009C0627"/>
    <w:rsid w:val="009C3DA0"/>
    <w:rsid w:val="009D0F24"/>
    <w:rsid w:val="009D2005"/>
    <w:rsid w:val="009E1025"/>
    <w:rsid w:val="009E7979"/>
    <w:rsid w:val="00A0058C"/>
    <w:rsid w:val="00A27901"/>
    <w:rsid w:val="00A35E98"/>
    <w:rsid w:val="00A73646"/>
    <w:rsid w:val="00A802E2"/>
    <w:rsid w:val="00AC0968"/>
    <w:rsid w:val="00AD4FCF"/>
    <w:rsid w:val="00AE6939"/>
    <w:rsid w:val="00AF330D"/>
    <w:rsid w:val="00AF3960"/>
    <w:rsid w:val="00B2005B"/>
    <w:rsid w:val="00B567BD"/>
    <w:rsid w:val="00B62B71"/>
    <w:rsid w:val="00B71E37"/>
    <w:rsid w:val="00B941DA"/>
    <w:rsid w:val="00B95DA4"/>
    <w:rsid w:val="00BA67E1"/>
    <w:rsid w:val="00BB0810"/>
    <w:rsid w:val="00BC0929"/>
    <w:rsid w:val="00BF71AC"/>
    <w:rsid w:val="00C16CA5"/>
    <w:rsid w:val="00C17F2C"/>
    <w:rsid w:val="00C44289"/>
    <w:rsid w:val="00C96A3B"/>
    <w:rsid w:val="00CA7FE3"/>
    <w:rsid w:val="00CB5D51"/>
    <w:rsid w:val="00CC6C8B"/>
    <w:rsid w:val="00CF313A"/>
    <w:rsid w:val="00D05425"/>
    <w:rsid w:val="00D05886"/>
    <w:rsid w:val="00D140E1"/>
    <w:rsid w:val="00D17D5B"/>
    <w:rsid w:val="00D17EA3"/>
    <w:rsid w:val="00D24275"/>
    <w:rsid w:val="00D628DF"/>
    <w:rsid w:val="00D80024"/>
    <w:rsid w:val="00D84047"/>
    <w:rsid w:val="00DA2DF4"/>
    <w:rsid w:val="00DF04D7"/>
    <w:rsid w:val="00E20A62"/>
    <w:rsid w:val="00E25488"/>
    <w:rsid w:val="00E32932"/>
    <w:rsid w:val="00E47F0F"/>
    <w:rsid w:val="00E759B4"/>
    <w:rsid w:val="00E82075"/>
    <w:rsid w:val="00EA2089"/>
    <w:rsid w:val="00EB08FE"/>
    <w:rsid w:val="00EB52FC"/>
    <w:rsid w:val="00EB7A1D"/>
    <w:rsid w:val="00EB7D7E"/>
    <w:rsid w:val="00EC4E37"/>
    <w:rsid w:val="00EC5938"/>
    <w:rsid w:val="00EE37DB"/>
    <w:rsid w:val="00F00A66"/>
    <w:rsid w:val="00F228C1"/>
    <w:rsid w:val="00F33827"/>
    <w:rsid w:val="00F451D6"/>
    <w:rsid w:val="00F64FEA"/>
    <w:rsid w:val="00F6504A"/>
    <w:rsid w:val="00F73349"/>
    <w:rsid w:val="00FA6D5C"/>
    <w:rsid w:val="00FB1A0C"/>
    <w:rsid w:val="00FD4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B929A5"/>
  <w14:defaultImageDpi w14:val="300"/>
  <w15:chartTrackingRefBased/>
  <w15:docId w15:val="{4A89A084-D37E-1145-B39F-D5F66E67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9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7A1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B7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7A1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年度杏林大学医学部共同研究施設フローサイトメトリー部門</vt:lpstr>
    </vt:vector>
  </TitlesOfParts>
  <Company>杏林大学医学部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年度杏林大学医学部共同研究施設フローサイトメトリー部門</dc:title>
  <dc:subject/>
  <dc:creator>高橋 良</dc:creator>
  <cp:keywords/>
  <cp:lastModifiedBy>高橋良</cp:lastModifiedBy>
  <cp:revision>16</cp:revision>
  <cp:lastPrinted>2012-05-14T00:36:00Z</cp:lastPrinted>
  <dcterms:created xsi:type="dcterms:W3CDTF">2020-10-15T06:58:00Z</dcterms:created>
  <dcterms:modified xsi:type="dcterms:W3CDTF">2023-04-01T04:29:00Z</dcterms:modified>
</cp:coreProperties>
</file>